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06A3"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39338F0E"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A03DF09" w14:textId="77777777"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519012AB" w14:textId="77777777" w:rsidR="00EC1E87" w:rsidRPr="00332979" w:rsidRDefault="00EC1E87" w:rsidP="00B727B1">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B727B1">
        <w:rPr>
          <w:rFonts w:ascii="Traditional Arabic" w:hAnsi="Traditional Arabic" w:cs="Traditional Arabic" w:hint="cs"/>
          <w:sz w:val="36"/>
          <w:szCs w:val="36"/>
          <w:rtl/>
        </w:rPr>
        <w:t>3</w:t>
      </w:r>
      <w:r w:rsidR="006704EC" w:rsidRPr="00332979">
        <w:rPr>
          <w:rFonts w:ascii="Traditional Arabic" w:hAnsi="Traditional Arabic" w:cs="Traditional Arabic" w:hint="cs"/>
          <w:sz w:val="36"/>
          <w:szCs w:val="36"/>
          <w:rtl/>
        </w:rPr>
        <w:t>/</w:t>
      </w:r>
      <w:r w:rsidR="00B727B1">
        <w:rPr>
          <w:rFonts w:ascii="Traditional Arabic" w:hAnsi="Traditional Arabic" w:cs="Traditional Arabic" w:hint="cs"/>
          <w:sz w:val="36"/>
          <w:szCs w:val="36"/>
          <w:rtl/>
        </w:rPr>
        <w:t>4</w:t>
      </w:r>
      <w:r w:rsidR="006704EC" w:rsidRPr="00332979">
        <w:rPr>
          <w:rFonts w:ascii="Traditional Arabic" w:hAnsi="Traditional Arabic" w:cs="Traditional Arabic" w:hint="cs"/>
          <w:sz w:val="36"/>
          <w:szCs w:val="36"/>
          <w:rtl/>
        </w:rPr>
        <w:t>/2026</w:t>
      </w:r>
    </w:p>
    <w:p w14:paraId="1F28FF0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02CC0E9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6957FA3C" w14:textId="77777777" w:rsidR="006E1E18" w:rsidRPr="00332979"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332979">
        <w:rPr>
          <w:rFonts w:ascii="Traditional Arabic" w:hAnsi="Traditional Arabic" w:cs="Traditional Arabic"/>
          <w:sz w:val="36"/>
          <w:szCs w:val="36"/>
        </w:rPr>
        <w:sym w:font="AGA Arabesque" w:char="F05D"/>
      </w:r>
      <w:r w:rsidR="00891150"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آمين</w:t>
      </w:r>
      <w:r w:rsidRPr="00332979">
        <w:rPr>
          <w:rFonts w:ascii="Traditional Arabic" w:hAnsi="Traditional Arabic" w:cs="Traditional Arabic"/>
          <w:sz w:val="36"/>
          <w:szCs w:val="36"/>
        </w:rPr>
        <w:t>.</w:t>
      </w:r>
      <w:r w:rsidR="00980333" w:rsidRPr="00332979">
        <w:rPr>
          <w:rFonts w:ascii="Traditional Arabic" w:hAnsi="Traditional Arabic" w:cs="Traditional Arabic"/>
          <w:sz w:val="36"/>
          <w:szCs w:val="36"/>
          <w:rtl/>
          <w:lang w:bidi="ur-PK"/>
        </w:rPr>
        <w:t xml:space="preserve"> </w:t>
      </w:r>
    </w:p>
    <w:p w14:paraId="6F27D206" w14:textId="77777777" w:rsidR="00B727B1" w:rsidRPr="00C811A2" w:rsidRDefault="00B727B1" w:rsidP="00684FD8">
      <w:pPr>
        <w:bidi/>
        <w:spacing w:after="0" w:line="20" w:lineRule="atLeast"/>
        <w:jc w:val="both"/>
        <w:rPr>
          <w:rFonts w:ascii="Traditional Arabic" w:eastAsia="Times New Roman" w:hAnsi="Traditional Arabic" w:cs="Traditional Arabic"/>
          <w:sz w:val="36"/>
          <w:szCs w:val="36"/>
          <w:lang w:val="en-US"/>
        </w:rPr>
      </w:pPr>
      <w:r w:rsidRPr="00C811A2">
        <w:rPr>
          <w:rFonts w:ascii="Traditional Arabic" w:eastAsia="Times New Roman" w:hAnsi="Traditional Arabic" w:cs="Traditional Arabic"/>
          <w:sz w:val="36"/>
          <w:szCs w:val="36"/>
          <w:rtl/>
          <w:lang w:val="en-US"/>
        </w:rPr>
        <w:t xml:space="preserve">لقد </w:t>
      </w:r>
      <w:r w:rsidR="00684FD8">
        <w:rPr>
          <w:rFonts w:ascii="Traditional Arabic" w:eastAsia="Times New Roman" w:hAnsi="Traditional Arabic" w:cs="Traditional Arabic" w:hint="cs"/>
          <w:sz w:val="36"/>
          <w:szCs w:val="36"/>
          <w:rtl/>
          <w:lang w:val="en-US"/>
        </w:rPr>
        <w:t xml:space="preserve">استمعنا </w:t>
      </w:r>
      <w:r w:rsidRPr="00C811A2">
        <w:rPr>
          <w:rFonts w:ascii="Traditional Arabic" w:eastAsia="Times New Roman" w:hAnsi="Traditional Arabic" w:cs="Traditional Arabic"/>
          <w:sz w:val="36"/>
          <w:szCs w:val="36"/>
          <w:rtl/>
          <w:lang w:val="en-US"/>
        </w:rPr>
        <w:t xml:space="preserve">سابقًا </w:t>
      </w:r>
      <w:r w:rsidR="00684FD8">
        <w:rPr>
          <w:rFonts w:ascii="Traditional Arabic" w:eastAsia="Times New Roman" w:hAnsi="Traditional Arabic" w:cs="Traditional Arabic" w:hint="cs"/>
          <w:sz w:val="36"/>
          <w:szCs w:val="36"/>
          <w:rtl/>
          <w:lang w:val="en-US"/>
        </w:rPr>
        <w:t xml:space="preserve">إلى ذكر </w:t>
      </w:r>
      <w:r w:rsidRPr="00C811A2">
        <w:rPr>
          <w:rFonts w:ascii="Traditional Arabic" w:eastAsia="Times New Roman" w:hAnsi="Traditional Arabic" w:cs="Traditional Arabic"/>
          <w:sz w:val="36"/>
          <w:szCs w:val="36"/>
          <w:rtl/>
          <w:lang w:val="en-US"/>
        </w:rPr>
        <w:t xml:space="preserve">لوعة رسول الله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وجهوده وشجاعته في إقامة التوحيد في العالم، وعن وقوفه كصخرة كأداء أمام كل جوانب الشرك، وعن صدحِه بالحق ضد أفكار الشرك لكل أمة وتعاليمها. وفي بيان هذا الموضوع يقول حضرة المسيح الموعود </w:t>
      </w:r>
      <w:r w:rsidRPr="00C811A2">
        <w:rPr>
          <w:rFonts w:ascii="Traditional Arabic" w:eastAsia="Times New Roman" w:hAnsi="Traditional Arabic" w:cs="Traditional Arabic"/>
          <w:sz w:val="36"/>
          <w:szCs w:val="36"/>
          <w:lang w:val="en-US"/>
        </w:rPr>
        <w:sym w:font="AGA Arabesque" w:char="F075"/>
      </w:r>
      <w:r w:rsidRPr="00C811A2">
        <w:rPr>
          <w:rFonts w:ascii="Traditional Arabic" w:eastAsia="Times New Roman" w:hAnsi="Traditional Arabic" w:cs="Traditional Arabic"/>
          <w:sz w:val="36"/>
          <w:szCs w:val="36"/>
          <w:rtl/>
          <w:lang w:val="en-US"/>
        </w:rPr>
        <w:t>:</w:t>
      </w:r>
    </w:p>
    <w:p w14:paraId="65B1152E" w14:textId="2729B552" w:rsidR="00B727B1" w:rsidRPr="00C811A2" w:rsidRDefault="0061640B" w:rsidP="00B727B1">
      <w:pPr>
        <w:bidi/>
        <w:spacing w:after="0" w:line="20" w:lineRule="atLeast"/>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w:t>
      </w:r>
      <w:r w:rsidR="00B727B1" w:rsidRPr="00C811A2">
        <w:rPr>
          <w:rFonts w:ascii="Traditional Arabic" w:eastAsia="Times New Roman" w:hAnsi="Traditional Arabic" w:cs="Traditional Arabic"/>
          <w:sz w:val="36"/>
          <w:szCs w:val="36"/>
          <w:rtl/>
          <w:lang w:val="en-US"/>
        </w:rPr>
        <w:t xml:space="preserve">يجب التأمل كيف استقام النبي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وصمد على إعلانه النبوة من أول يوم إلى آخر لحظة من حياته مع ظهور آلاف الأخطار ونهوض مئات الآلاف من المعاندين والمعارضين والمخوِّفين، وواجه إلى سنين عديدة من المصائب وتحمّل من الإيذاء ما كان من شأنه أن يؤدي إلى اليأس والقنوط من النجاح تماما. وقد ظلت تلك المصائب تزداد يوما إثر يوم بحيث ما كان ليُتصور أو يخطر على البال تحقق أيّ هدف دنيوي نتيجة الصبر عليها، بل الحق أنه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أفقدَ بنفسه أصدقاءه السابقين وجمعه أيضا بسبب إعلانه النبوة. (أي أنه بفعل يده خسر جمعَه الأول وأقاربه) وبقيامه بإعلان واحد فقد اختار لنفسه مئات الآلاف من المعارضات، واستدعى لنفسه آلاف البلايا والآفات؛ فقد نُفي من وطنه، ولوحق للقتل، دُمّر بيته وقطعت أسباب معيشته، ودُسّ له السمُّ مرارا، وتحول المتعاطفون له سابقًا إلى طالبي الشر له، وأصدقاؤه إلى أعدائه. واضطر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لتحمّل أنواع المرارة والمعاناة إلى زمن طويل لا يسع مكّارا ومزيِّفا أن يصبر خلاله عليها بأقدام راسخة..... </w:t>
      </w:r>
      <w:r w:rsidR="00C106D6">
        <w:rPr>
          <w:rFonts w:ascii="Traditional Arabic" w:eastAsia="Times New Roman" w:hAnsi="Traditional Arabic" w:cs="Traditional Arabic" w:hint="cs"/>
          <w:sz w:val="36"/>
          <w:szCs w:val="36"/>
          <w:rtl/>
          <w:lang w:val="en-US"/>
        </w:rPr>
        <w:t>و</w:t>
      </w:r>
      <w:r w:rsidR="00B727B1" w:rsidRPr="00C811A2">
        <w:rPr>
          <w:rFonts w:ascii="Traditional Arabic" w:eastAsia="Times New Roman" w:hAnsi="Traditional Arabic" w:cs="Traditional Arabic"/>
          <w:sz w:val="36"/>
          <w:szCs w:val="36"/>
          <w:rtl/>
          <w:lang w:val="en-US"/>
        </w:rPr>
        <w:t xml:space="preserve">كان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سديد القول لدرجة أنه حوَّل جميع الأقوام والفِرق وكافة الناس الغارقين في الشرك إلى معارضين له نتيجة وعظهم بالتوحيد. أما أقاربه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فجعلهم قبل غيرهم أعداء له نتيجة منعه لهم من عبادة الأوثان. أفسد علاقاته مع اليهود أيضا بمعارضته إياهم في أمر عبادة المخلوق بأنواعها المختلفة وعبادة المرشدين والأعمال السيئة الأخرى؛ مثل تكذيب المسيح </w:t>
      </w:r>
      <w:r w:rsidR="00B727B1" w:rsidRPr="00C811A2">
        <w:rPr>
          <w:rFonts w:ascii="Traditional Arabic" w:eastAsia="Times New Roman" w:hAnsi="Traditional Arabic" w:cs="Traditional Arabic"/>
          <w:sz w:val="36"/>
          <w:szCs w:val="36"/>
          <w:lang w:val="en-US"/>
        </w:rPr>
        <w:sym w:font="AGA Arabesque" w:char="F075"/>
      </w:r>
      <w:r w:rsidR="00B727B1" w:rsidRPr="00C811A2">
        <w:rPr>
          <w:rFonts w:ascii="Traditional Arabic" w:eastAsia="Times New Roman" w:hAnsi="Traditional Arabic" w:cs="Traditional Arabic"/>
          <w:sz w:val="36"/>
          <w:szCs w:val="36"/>
          <w:rtl/>
          <w:lang w:val="en-US"/>
        </w:rPr>
        <w:t xml:space="preserve"> والإساءة إليه،(أي منع اليهود من تكذيب المسيح) مما أدى إلى احتراق قلوبهم إلى أقصى الدرجات، فاستعدوا للعداوة المريرة وبدأوا يتحيَّنون الفرص لقتله. كذلك أسخط المسيحيين أيضا لأنه </w:t>
      </w:r>
      <w:r w:rsidR="00B727B1" w:rsidRPr="00C811A2">
        <w:rPr>
          <w:rFonts w:ascii="Traditional Arabic" w:eastAsia="Times New Roman" w:hAnsi="Traditional Arabic" w:cs="Traditional Arabic"/>
          <w:sz w:val="36"/>
          <w:szCs w:val="36"/>
          <w:lang w:val="en-US"/>
        </w:rPr>
        <w:sym w:font="AGA Arabesque" w:char="F072"/>
      </w:r>
      <w:r w:rsidR="00B727B1" w:rsidRPr="00C811A2">
        <w:rPr>
          <w:rFonts w:ascii="Traditional Arabic" w:eastAsia="Times New Roman" w:hAnsi="Traditional Arabic" w:cs="Traditional Arabic"/>
          <w:sz w:val="36"/>
          <w:szCs w:val="36"/>
          <w:rtl/>
          <w:lang w:val="en-US"/>
        </w:rPr>
        <w:t xml:space="preserve"> لم يعتبر عيسى </w:t>
      </w:r>
      <w:r w:rsidR="00B727B1" w:rsidRPr="00C811A2">
        <w:rPr>
          <w:rFonts w:ascii="Traditional Arabic" w:eastAsia="Times New Roman" w:hAnsi="Traditional Arabic" w:cs="Traditional Arabic"/>
          <w:sz w:val="36"/>
          <w:szCs w:val="36"/>
          <w:lang w:val="en-US"/>
        </w:rPr>
        <w:sym w:font="AGA Arabesque" w:char="F075"/>
      </w:r>
      <w:r w:rsidR="00B727B1" w:rsidRPr="00C811A2">
        <w:rPr>
          <w:rFonts w:ascii="Traditional Arabic" w:eastAsia="Times New Roman" w:hAnsi="Traditional Arabic" w:cs="Traditional Arabic"/>
          <w:sz w:val="36"/>
          <w:szCs w:val="36"/>
          <w:rtl/>
          <w:lang w:val="en-US"/>
        </w:rPr>
        <w:t xml:space="preserve"> إلها ولا ابن إله ولا منجِّي </w:t>
      </w:r>
      <w:r w:rsidR="00B727B1" w:rsidRPr="00C811A2">
        <w:rPr>
          <w:rFonts w:ascii="Traditional Arabic" w:eastAsia="Times New Roman" w:hAnsi="Traditional Arabic" w:cs="Traditional Arabic"/>
          <w:sz w:val="36"/>
          <w:szCs w:val="36"/>
          <w:rtl/>
          <w:lang w:val="en-US"/>
        </w:rPr>
        <w:lastRenderedPageBreak/>
        <w:t xml:space="preserve">الآخرين نتيجة موته على الصليب كما كانوا يزعمون. ثم سخط منه عبدة النار والكواكب أيضا لأنه منعهم أيضا من عبادة آلهتهم، وعدَّ التوحيد وحده مدار النجاة. </w:t>
      </w:r>
    </w:p>
    <w:p w14:paraId="55868038" w14:textId="77777777" w:rsidR="00B727B1" w:rsidRPr="00C811A2" w:rsidRDefault="00B727B1" w:rsidP="00B727B1">
      <w:pPr>
        <w:bidi/>
        <w:spacing w:after="0" w:line="20" w:lineRule="atLeast"/>
        <w:jc w:val="both"/>
        <w:rPr>
          <w:rFonts w:ascii="Traditional Arabic" w:eastAsia="Times New Roman" w:hAnsi="Traditional Arabic" w:cs="Traditional Arabic"/>
          <w:sz w:val="36"/>
          <w:szCs w:val="36"/>
          <w:lang w:val="en-US"/>
        </w:rPr>
      </w:pPr>
      <w:r w:rsidRPr="00C811A2">
        <w:rPr>
          <w:rFonts w:ascii="Traditional Arabic" w:eastAsia="Times New Roman" w:hAnsi="Traditional Arabic" w:cs="Traditional Arabic"/>
          <w:sz w:val="36"/>
          <w:szCs w:val="36"/>
          <w:rtl/>
          <w:lang w:val="en-US"/>
        </w:rPr>
        <w:t xml:space="preserve">والآن قولوا عدلا وإنصافا، هل تعدُّ خطة لكسب مواساة الدنيا (كما يُتهم الآن أو كان الناس يتهمونه في عصره بأنه فعل ذلك لكسب الدنيا) بأن يقال لكل حزبٍ أقوال صريحة وجارحة أدت إلى أن شمَّر الجميع عن سواعدهم للمعارضة وانكسرت قلوبهم من السخط؟ وقد جعل الجميع يحتدمون -قبل أن يكوِّن لنفسه جماعة وإن كانت صغيرة، أو يحرز قوة لذب الهجوم عن نفسه- حتى صاروا عطاشى لدمه. (وحتى اليوم، يلصق المستشرقون المعارضون للإسلام بالنبي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نفس هذا الاتهام، ولكنهم لا يفكرون أبدًا حين يتهمونه أنه كيف يمكن لإنسان أن يفرض على نفسه مثل هذه الحالة المذكورة من أجل تحقيق أي مصلحة أو منفعة؟)</w:t>
      </w:r>
    </w:p>
    <w:p w14:paraId="23F1BD83" w14:textId="1181064A" w:rsidR="00B727B1" w:rsidRPr="00C811A2" w:rsidRDefault="00B727B1" w:rsidP="00B727B1">
      <w:pPr>
        <w:bidi/>
        <w:spacing w:after="0" w:line="20" w:lineRule="atLeast"/>
        <w:jc w:val="both"/>
        <w:rPr>
          <w:rFonts w:ascii="Traditional Arabic" w:eastAsia="Times New Roman" w:hAnsi="Traditional Arabic" w:cs="Traditional Arabic"/>
          <w:sz w:val="36"/>
          <w:szCs w:val="36"/>
          <w:lang w:val="en-US"/>
        </w:rPr>
      </w:pPr>
      <w:r w:rsidRPr="00C811A2">
        <w:rPr>
          <w:rFonts w:ascii="Traditional Arabic" w:eastAsia="Times New Roman" w:hAnsi="Traditional Arabic" w:cs="Traditional Arabic"/>
          <w:sz w:val="36"/>
          <w:szCs w:val="36"/>
          <w:rtl/>
          <w:lang w:val="en-US"/>
        </w:rPr>
        <w:t xml:space="preserve">  بل كانت الخطة الذكية لكسب مواساة الدنيا أن يصدِّق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بعضَهم أيضا كما كذَّب بعضَهم الآخر (لو كان الأمر مجرد </w:t>
      </w:r>
      <w:r w:rsidR="00FB663A">
        <w:rPr>
          <w:rFonts w:ascii="Traditional Arabic" w:eastAsia="Times New Roman" w:hAnsi="Traditional Arabic" w:cs="Traditional Arabic" w:hint="cs"/>
          <w:sz w:val="36"/>
          <w:szCs w:val="36"/>
          <w:rtl/>
          <w:lang w:val="en-US"/>
        </w:rPr>
        <w:t>السعي</w:t>
      </w:r>
      <w:r w:rsidR="00FB663A" w:rsidRPr="00C811A2">
        <w:rPr>
          <w:rFonts w:ascii="Traditional Arabic" w:eastAsia="Times New Roman" w:hAnsi="Traditional Arabic" w:cs="Traditional Arabic"/>
          <w:sz w:val="36"/>
          <w:szCs w:val="36"/>
          <w:rtl/>
          <w:lang w:val="en-US"/>
        </w:rPr>
        <w:t xml:space="preserve"> </w:t>
      </w:r>
      <w:r w:rsidR="00FB663A">
        <w:rPr>
          <w:rFonts w:ascii="Traditional Arabic" w:eastAsia="Times New Roman" w:hAnsi="Traditional Arabic" w:cs="Traditional Arabic" w:hint="cs"/>
          <w:sz w:val="36"/>
          <w:szCs w:val="36"/>
          <w:rtl/>
          <w:lang w:val="en-US"/>
        </w:rPr>
        <w:t>لكسب</w:t>
      </w:r>
      <w:r w:rsidR="00FB663A" w:rsidRPr="00C811A2">
        <w:rPr>
          <w:rFonts w:ascii="Traditional Arabic" w:eastAsia="Times New Roman" w:hAnsi="Traditional Arabic" w:cs="Traditional Arabic"/>
          <w:sz w:val="36"/>
          <w:szCs w:val="36"/>
          <w:rtl/>
          <w:lang w:val="en-US"/>
        </w:rPr>
        <w:t xml:space="preserve"> </w:t>
      </w:r>
      <w:r w:rsidRPr="00C811A2">
        <w:rPr>
          <w:rFonts w:ascii="Traditional Arabic" w:eastAsia="Times New Roman" w:hAnsi="Traditional Arabic" w:cs="Traditional Arabic"/>
          <w:sz w:val="36"/>
          <w:szCs w:val="36"/>
          <w:rtl/>
          <w:lang w:val="en-US"/>
        </w:rPr>
        <w:t xml:space="preserve">أهل زمانه لكان ينبغي أن يصف بعضهم بالصادق أيضا لإرضائهم كما نعت بعضهم بالكاذب) لكي يوافقه بعضهم عندما يعارضه بعضهم الآخر. بل لو قال للعرب إن اللات والعُزّى حق لسقطوا جميعا على قدميه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ولاستغلهم كما شاء، لأنهم كانوا من أقاربه ومعارفه وعديمي المثال في الحميَّة العشائرية، (كانت له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رابطة قرابة، وصلة نسب، و</w:t>
      </w:r>
      <w:r w:rsidR="00FB663A">
        <w:rPr>
          <w:rFonts w:ascii="Traditional Arabic" w:eastAsia="Times New Roman" w:hAnsi="Traditional Arabic" w:cs="Traditional Arabic" w:hint="cs"/>
          <w:sz w:val="36"/>
          <w:szCs w:val="36"/>
          <w:rtl/>
          <w:lang w:val="en-US"/>
        </w:rPr>
        <w:t xml:space="preserve">علاقات </w:t>
      </w:r>
      <w:r w:rsidRPr="00C811A2">
        <w:rPr>
          <w:rFonts w:ascii="Traditional Arabic" w:eastAsia="Times New Roman" w:hAnsi="Traditional Arabic" w:cs="Traditional Arabic"/>
          <w:sz w:val="36"/>
          <w:szCs w:val="36"/>
          <w:rtl/>
          <w:lang w:val="en-US"/>
        </w:rPr>
        <w:t xml:space="preserve">قبلية معهم، ومن أجل ذلك كانوا مستعدين لتقديم كل نوع من التضحيات. وكانت القضية كلها مقبولة ومتفق عليها لديهم إذا رضي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بعبادة الأصنام. أي لو قال بأن أصنامكم على حق، لفرحوا بذلك جدًّا، وأطاعوه قلبًا وروحًا. وهذا بالضبط ما عرضوه عليه كمطلبٍ منهم).</w:t>
      </w:r>
    </w:p>
    <w:p w14:paraId="0C0003EA" w14:textId="77777777" w:rsidR="00B727B1" w:rsidRPr="00C811A2" w:rsidRDefault="00B727B1" w:rsidP="00B727B1">
      <w:pPr>
        <w:bidi/>
        <w:spacing w:after="0" w:line="20" w:lineRule="atLeast"/>
        <w:jc w:val="both"/>
        <w:rPr>
          <w:rFonts w:ascii="Traditional Arabic" w:eastAsia="Times New Roman" w:hAnsi="Traditional Arabic" w:cs="Traditional Arabic"/>
          <w:sz w:val="36"/>
          <w:szCs w:val="36"/>
          <w:rtl/>
          <w:lang w:val="en-US"/>
        </w:rPr>
      </w:pPr>
      <w:r w:rsidRPr="00C811A2">
        <w:rPr>
          <w:rFonts w:ascii="Traditional Arabic" w:eastAsia="Times New Roman" w:hAnsi="Traditional Arabic" w:cs="Traditional Arabic"/>
          <w:sz w:val="36"/>
          <w:szCs w:val="36"/>
          <w:rtl/>
          <w:lang w:val="en-US"/>
        </w:rPr>
        <w:t xml:space="preserve">ولكن يجب التأمل؛ أكان لمصلحة دنيوية أن يفسدَ النبيُّ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علاقته مع الأقارب وغيرهم دفعة واحدة وأن يتمسك بالتوحيد الذي ما كان هناك شيء أبغضَ منه في نظر العالم في تلك الأيام وكان مآل الاعتصام به يؤدي إلى مواجهة مئات المشاكل، بل كان الهلاك نفسه يحدق به بسبب ذلك؟</w:t>
      </w:r>
    </w:p>
    <w:p w14:paraId="77A2D9C2" w14:textId="77777777" w:rsidR="00B727B1" w:rsidRPr="00C811A2" w:rsidRDefault="00B727B1" w:rsidP="00B727B1">
      <w:pPr>
        <w:bidi/>
        <w:spacing w:after="0" w:line="20" w:lineRule="atLeast"/>
        <w:jc w:val="both"/>
        <w:rPr>
          <w:rFonts w:ascii="Traditional Arabic" w:eastAsia="Times New Roman" w:hAnsi="Traditional Arabic" w:cs="Traditional Arabic"/>
          <w:sz w:val="36"/>
          <w:szCs w:val="36"/>
          <w:lang w:val="en-US"/>
        </w:rPr>
      </w:pPr>
      <w:r w:rsidRPr="00C811A2">
        <w:rPr>
          <w:rFonts w:ascii="Traditional Arabic" w:eastAsia="Times New Roman" w:hAnsi="Traditional Arabic" w:cs="Traditional Arabic"/>
          <w:sz w:val="36"/>
          <w:szCs w:val="36"/>
          <w:rtl/>
          <w:lang w:val="en-US"/>
        </w:rPr>
        <w:t xml:space="preserve">أيّ هدف كان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ينوي تحقيقه نتيجة الإصرار على ذلك المعتقد المثير للبلايا -الذي بإظهاره سُجن المسلمون وصُفِّدوا وضُربوا ضربا مبرحا- خاصة حين كان قد جعل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الدنيا كلها تعارضه للسبب نفسه وخسر من كان معه؟ (لم يكن الأمر يقتصر على نفسه </w:t>
      </w:r>
      <w:r w:rsidRPr="00C811A2">
        <w:rPr>
          <w:rFonts w:ascii="Traditional Arabic" w:eastAsia="Times New Roman" w:hAnsi="Traditional Arabic" w:cs="Traditional Arabic"/>
          <w:sz w:val="36"/>
          <w:szCs w:val="36"/>
          <w:lang w:val="en-US"/>
        </w:rPr>
        <w:sym w:font="AGA Arabesque" w:char="F072"/>
      </w:r>
      <w:r w:rsidRPr="00C811A2">
        <w:rPr>
          <w:rFonts w:ascii="Traditional Arabic" w:eastAsia="Times New Roman" w:hAnsi="Traditional Arabic" w:cs="Traditional Arabic"/>
          <w:sz w:val="36"/>
          <w:szCs w:val="36"/>
          <w:rtl/>
          <w:lang w:val="en-US"/>
        </w:rPr>
        <w:t xml:space="preserve"> فقط، بل إن الذين آمنوا به أيضًا اضطروا إلى تحمّل الآلام والمصائب الشديدة عند إعلان التوحيد).</w:t>
      </w:r>
    </w:p>
    <w:p w14:paraId="3D88D8B2" w14:textId="77777777" w:rsidR="00B727B1" w:rsidRPr="00C811A2" w:rsidRDefault="00B727B1" w:rsidP="00B727B1">
      <w:pPr>
        <w:bidi/>
        <w:spacing w:after="0" w:line="20" w:lineRule="atLeast"/>
        <w:jc w:val="both"/>
        <w:rPr>
          <w:rFonts w:ascii="Traditional Arabic" w:eastAsia="Times New Roman" w:hAnsi="Traditional Arabic" w:cs="Traditional Arabic"/>
          <w:sz w:val="36"/>
          <w:szCs w:val="36"/>
          <w:rtl/>
          <w:lang w:val="en-US"/>
        </w:rPr>
      </w:pPr>
      <w:r w:rsidRPr="00C811A2">
        <w:rPr>
          <w:rFonts w:ascii="Traditional Arabic" w:eastAsia="Times New Roman" w:hAnsi="Traditional Arabic" w:cs="Traditional Arabic"/>
          <w:sz w:val="36"/>
          <w:szCs w:val="36"/>
          <w:rtl/>
          <w:lang w:val="en-US"/>
        </w:rPr>
        <w:t>هل هو أسلوب لكسب مواساة الدنيا بأن يقال لكل شخص كلامٌ مرير يعارض طبعه ومرضاته وعادته واعتقاده، وبذلك يحوَّل كلُّ شخص إلى عطِشٍ لدمه في لمح البصر، ولا يبقى على أدنى صلة مع أيّ قوم قط؟</w:t>
      </w:r>
    </w:p>
    <w:p w14:paraId="45EDE9D3" w14:textId="5275F689" w:rsidR="00B727B1" w:rsidRPr="00C811A2" w:rsidRDefault="00B727B1" w:rsidP="00B727B1">
      <w:pPr>
        <w:bidi/>
        <w:spacing w:after="0" w:line="20" w:lineRule="atLeast"/>
        <w:jc w:val="both"/>
        <w:rPr>
          <w:rFonts w:ascii="Traditional Arabic" w:eastAsia="Times New Roman" w:hAnsi="Traditional Arabic" w:cs="Traditional Arabic"/>
          <w:sz w:val="36"/>
          <w:szCs w:val="36"/>
          <w:rtl/>
          <w:lang w:val="en-US"/>
        </w:rPr>
      </w:pPr>
      <w:r w:rsidRPr="00C811A2">
        <w:rPr>
          <w:rFonts w:ascii="Traditional Arabic" w:eastAsia="Times New Roman" w:hAnsi="Traditional Arabic" w:cs="Traditional Arabic"/>
          <w:sz w:val="36"/>
          <w:szCs w:val="36"/>
          <w:rtl/>
          <w:lang w:val="en-US"/>
        </w:rPr>
        <w:lastRenderedPageBreak/>
        <w:t xml:space="preserve">هل يقوم الطماعون والمكارون (أي أولئك الذين تكون لهم أطماع، أو الذين يرغبون في تحقيق شيء ما، أو الذين يظهرون </w:t>
      </w:r>
      <w:r w:rsidR="00001443">
        <w:rPr>
          <w:rFonts w:ascii="Traditional Arabic" w:eastAsia="Times New Roman" w:hAnsi="Traditional Arabic" w:cs="Traditional Arabic" w:hint="cs"/>
          <w:sz w:val="36"/>
          <w:szCs w:val="36"/>
          <w:rtl/>
          <w:lang w:val="en-US"/>
        </w:rPr>
        <w:t xml:space="preserve"> المراوغة</w:t>
      </w:r>
      <w:r w:rsidR="00001443" w:rsidRPr="00C811A2">
        <w:rPr>
          <w:rFonts w:ascii="Traditional Arabic" w:eastAsia="Times New Roman" w:hAnsi="Traditional Arabic" w:cs="Traditional Arabic"/>
          <w:sz w:val="36"/>
          <w:szCs w:val="36"/>
          <w:rtl/>
          <w:lang w:val="en-US"/>
        </w:rPr>
        <w:t xml:space="preserve"> </w:t>
      </w:r>
      <w:r w:rsidRPr="00C811A2">
        <w:rPr>
          <w:rFonts w:ascii="Traditional Arabic" w:eastAsia="Times New Roman" w:hAnsi="Traditional Arabic" w:cs="Traditional Arabic"/>
          <w:sz w:val="36"/>
          <w:szCs w:val="36"/>
          <w:rtl/>
          <w:lang w:val="en-US"/>
        </w:rPr>
        <w:t>أو الاحتيال) بما يحوِّل أصدقاءهم إلى أعداء لهم؟</w:t>
      </w:r>
    </w:p>
    <w:p w14:paraId="5330103A" w14:textId="3B7A9EA5" w:rsidR="00B727B1" w:rsidRPr="00C811A2" w:rsidRDefault="00B727B1" w:rsidP="00B727B1">
      <w:pPr>
        <w:bidi/>
        <w:spacing w:after="0" w:line="20" w:lineRule="atLeast"/>
        <w:jc w:val="both"/>
        <w:rPr>
          <w:rFonts w:ascii="Traditional Arabic" w:eastAsia="Times New Roman" w:hAnsi="Traditional Arabic" w:cs="Traditional Arabic"/>
          <w:sz w:val="36"/>
          <w:szCs w:val="36"/>
          <w:rtl/>
          <w:lang w:val="en-US"/>
        </w:rPr>
      </w:pPr>
      <w:r w:rsidRPr="00C811A2">
        <w:rPr>
          <w:rFonts w:ascii="Traditional Arabic" w:eastAsia="Times New Roman" w:hAnsi="Traditional Arabic" w:cs="Traditional Arabic"/>
          <w:sz w:val="36"/>
          <w:szCs w:val="36"/>
          <w:rtl/>
          <w:lang w:val="en-US"/>
        </w:rPr>
        <w:t xml:space="preserve">هل يقوم الذين يريدون أن يكسبوا الدنيا بالمكائد بعمل يثيرون به الدنيا كلها لعداوتهم دفعةً واحدة ويوقعون أنفسهم في خطر داهم ودائم؟ بل الحق أنهم يسلكون مسلك الصلح والوئام مع الجميع لنيل مبتغاهم، ويشهدون بصدق كل فرقة. متى يلاحظ فيهم الإخلاص لمرضاة الله تعالى؟ ومتى يبالون بوحدانية الله وعظمته؟ ما لهم ولتحمل الضرب والمعاناة في سبيل الله دونما سبب؟ إنهم ينْصبون شراكهم مثل الصياد حيثما يتسنى لهم قتل فريستهم بكل سهولة. (أي إذا كان همهم هو الاصطياد بالاحتيال فإنهم يبسطون شراكهم كالصياد) ولا يختارون سبيلا إلا الذي تقل فيه المشقة وتكثر الفائدة الدنيوية. النفاق سيرتهم، والتملق طبعهم، والمعاملة مع الجميع بكلام معسول عادتهم، والتعامل مع اللص وصاحب البيت على السواء شيمتهم. إذا كانوا مع المسلمين كانوا على أتم الاستعداد لترديد: الله الله، وإذا خلوا إلى الهندوس كالوا المديح لآلهتهم. وفي كل مجلس يوافقون الرأي أو يخالفونه بحسب مصلحتهم وبمقتضى الحال. (أي كانوا يتحولون بمقتضى حال المجلس) ما لهم والعلاقة بالله تعالى! وما لهم والوفاءِ والإخلاصِ له </w:t>
      </w:r>
      <w:r w:rsidRPr="00C811A2">
        <w:rPr>
          <w:rFonts w:ascii="Traditional Arabic" w:eastAsia="Times New Roman" w:hAnsi="Traditional Arabic" w:cs="Traditional Arabic"/>
          <w:sz w:val="36"/>
          <w:szCs w:val="36"/>
          <w:lang w:val="en-US"/>
        </w:rPr>
        <w:sym w:font="AGA Arabesque" w:char="F055"/>
      </w:r>
      <w:r w:rsidRPr="00C811A2">
        <w:rPr>
          <w:rFonts w:ascii="Traditional Arabic" w:eastAsia="Times New Roman" w:hAnsi="Traditional Arabic" w:cs="Traditional Arabic"/>
          <w:sz w:val="36"/>
          <w:szCs w:val="36"/>
          <w:rtl/>
          <w:lang w:val="en-US"/>
        </w:rPr>
        <w:t>!! وما حاجتهم ليُلقوا بنفوسهم الفرِحة المسرورة في أتون أحزان شتى! لقد علّمهم معلِّمهم درسًا واحدًا فقط؛ وهو أن يقولوا للجميع: إن صراطك هو الصراط المستقيم، وإن رأيك هو الأصوب، وما فهمتَه هو الحق والسداد.</w:t>
      </w:r>
    </w:p>
    <w:p w14:paraId="75EB7355" w14:textId="061DCDEE" w:rsidR="00B727B1" w:rsidRPr="00C811A2"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eastAsia="Times New Roman" w:hAnsi="Traditional Arabic" w:cs="Traditional Arabic"/>
          <w:sz w:val="36"/>
          <w:szCs w:val="36"/>
          <w:rtl/>
          <w:lang w:val="en-US"/>
        </w:rPr>
        <w:t xml:space="preserve">فباختصار، لا ينظرون قط إلى الصحيح والخطأ أو إلى الحق والباطل أو إلى الصالح والطالح. </w:t>
      </w:r>
      <w:r w:rsidRPr="00C811A2">
        <w:rPr>
          <w:rFonts w:ascii="Traditional Arabic" w:hAnsi="Traditional Arabic" w:cs="Traditional Arabic"/>
          <w:sz w:val="36"/>
          <w:szCs w:val="36"/>
          <w:rtl/>
        </w:rPr>
        <w:t>بل كلُّ من أطعمهم شيئًا حُلوا كان هو التقي والزاهد وال</w:t>
      </w:r>
      <w:r w:rsidRPr="00C811A2">
        <w:rPr>
          <w:rFonts w:ascii="Traditional Arabic" w:hAnsi="Traditional Arabic" w:cs="Traditional Arabic"/>
          <w:sz w:val="36"/>
          <w:szCs w:val="36"/>
          <w:rtl/>
          <w:lang w:val="en-US"/>
        </w:rPr>
        <w:t>نبيل عندهم</w:t>
      </w:r>
      <w:r w:rsidRPr="00C811A2">
        <w:rPr>
          <w:rFonts w:ascii="Traditional Arabic" w:hAnsi="Traditional Arabic" w:cs="Traditional Arabic"/>
          <w:sz w:val="36"/>
          <w:szCs w:val="36"/>
          <w:rtl/>
        </w:rPr>
        <w:t xml:space="preserve">، وكل مَن تمتلئ جحيمُ بطونهم بمدحه، يعدّونه من الناجين والوارثين للجنة والفائزين بالحياة الأبدية (أي يصبح هو كل شيء عندهم). ولكن النظر إلى وقائع حياة سيدنا خاتم الأنبياء </w:t>
      </w:r>
      <w:r w:rsidR="00C750DF">
        <w:rPr>
          <w:rFonts w:ascii="Traditional Arabic" w:hAnsi="Traditional Arabic" w:cs="Traditional Arabic" w:hint="cs"/>
          <w:sz w:val="36"/>
          <w:szCs w:val="36"/>
          <w:rtl/>
        </w:rPr>
        <w:t xml:space="preserve"> </w:t>
      </w:r>
      <w:r w:rsidR="00C750DF">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يكشف بجلاء تام أنه كان مخلصا، طاهر الباطن، باذلاً روحه في سبيل الله من الطراز الأول، وراغبا تماما عن أيّ أملٍ أو طمع في المخلوق، ومتوكلا على الله وحده. لقد </w:t>
      </w:r>
      <w:r w:rsidR="00FB663A" w:rsidRPr="00C811A2">
        <w:rPr>
          <w:rFonts w:ascii="Traditional Arabic" w:hAnsi="Traditional Arabic" w:cs="Traditional Arabic" w:hint="cs"/>
          <w:sz w:val="36"/>
          <w:szCs w:val="36"/>
          <w:rtl/>
        </w:rPr>
        <w:t>فني</w:t>
      </w:r>
      <w:r w:rsidRPr="00C811A2">
        <w:rPr>
          <w:rFonts w:ascii="Traditional Arabic" w:hAnsi="Traditional Arabic" w:cs="Traditional Arabic"/>
          <w:sz w:val="36"/>
          <w:szCs w:val="36"/>
          <w:rtl/>
        </w:rPr>
        <w:t xml:space="preserve"> في مشيئة الله تعالى وانمحى في مرضاته تماما، ولم يبالِ قط بما سيقع على رأسه من البلايا وما سيتحمله من أذى ومعاناة على أيدي المشركين نتيجة إعلانه للتوحيد. بل عمل بأمر ربه </w:t>
      </w:r>
      <w:r w:rsidR="00181EA5" w:rsidRPr="009F56B2">
        <w:rPr>
          <w:rFonts w:ascii="Traditional Arabic" w:hAnsi="Traditional Arabic" w:cs="Traditional Arabic"/>
          <w:i/>
          <w:sz w:val="30"/>
          <w:szCs w:val="34"/>
          <w:rtl/>
          <w:lang w:bidi="ar-SY"/>
        </w:rPr>
        <w:t>ح</w:t>
      </w:r>
      <w:r w:rsidR="00181EA5">
        <w:rPr>
          <w:rFonts w:ascii="Traditional Arabic" w:hAnsi="Traditional Arabic" w:cs="Traditional Arabic" w:hint="cs"/>
          <w:i/>
          <w:sz w:val="30"/>
          <w:szCs w:val="34"/>
          <w:rtl/>
          <w:lang w:bidi="ar-SY"/>
        </w:rPr>
        <w:t>ا</w:t>
      </w:r>
      <w:r w:rsidR="00181EA5" w:rsidRPr="009F56B2">
        <w:rPr>
          <w:rFonts w:ascii="Traditional Arabic" w:hAnsi="Traditional Arabic" w:cs="Traditional Arabic"/>
          <w:i/>
          <w:sz w:val="30"/>
          <w:szCs w:val="34"/>
          <w:rtl/>
          <w:lang w:bidi="ar-SY"/>
        </w:rPr>
        <w:t>مل</w:t>
      </w:r>
      <w:r w:rsidR="00181EA5">
        <w:rPr>
          <w:rFonts w:ascii="Traditional Arabic" w:hAnsi="Traditional Arabic" w:cs="Traditional Arabic" w:hint="cs"/>
          <w:i/>
          <w:sz w:val="30"/>
          <w:szCs w:val="34"/>
          <w:rtl/>
          <w:lang w:bidi="ar-SY"/>
        </w:rPr>
        <w:t>اً</w:t>
      </w:r>
      <w:r w:rsidR="00181EA5" w:rsidRPr="009F56B2">
        <w:rPr>
          <w:rFonts w:ascii="Traditional Arabic" w:hAnsi="Traditional Arabic" w:cs="Traditional Arabic"/>
          <w:i/>
          <w:sz w:val="30"/>
          <w:szCs w:val="34"/>
          <w:rtl/>
          <w:lang w:bidi="ar-SY"/>
        </w:rPr>
        <w:t xml:space="preserve"> على عاتقه</w:t>
      </w:r>
      <w:r w:rsidR="00181EA5" w:rsidRPr="00C811A2">
        <w:rPr>
          <w:rFonts w:ascii="Traditional Arabic" w:hAnsi="Traditional Arabic" w:cs="Traditional Arabic"/>
          <w:sz w:val="36"/>
          <w:szCs w:val="36"/>
          <w:rtl/>
        </w:rPr>
        <w:t xml:space="preserve"> </w:t>
      </w:r>
      <w:r w:rsidRPr="00C811A2">
        <w:rPr>
          <w:rFonts w:ascii="Traditional Arabic" w:hAnsi="Traditional Arabic" w:cs="Traditional Arabic"/>
          <w:sz w:val="36"/>
          <w:szCs w:val="36"/>
          <w:rtl/>
        </w:rPr>
        <w:t xml:space="preserve">كل أنواع الشدائد والمصائب والمعاناة، وأوفى بكل شرط من شروط المجاهدة والوعظ والنصيحة حق الوفاء، غيرَ مبالٍ بتخويف أحد. ونقول والحق نقول: لو فحصنا وقائع حياة سائر الأنبياء كلهم فلن نجد بينهم أحدًا واجهَ مثل المواطن الخطيرة والأعداء الكثيرين، ثم نهى عن الشرك وعبادة المخلوق بهذا الحسم والقوة علنًا، متوكلا على الله، بثبات ومثابرة واستقامة. (أي انظروا تاريخ الأنبياء الآخرين </w:t>
      </w:r>
      <w:r w:rsidR="00FB663A">
        <w:rPr>
          <w:rFonts w:ascii="Traditional Arabic" w:hAnsi="Traditional Arabic" w:cs="Traditional Arabic" w:hint="cs"/>
          <w:sz w:val="36"/>
          <w:szCs w:val="36"/>
          <w:rtl/>
        </w:rPr>
        <w:t>ف</w:t>
      </w:r>
      <w:r w:rsidRPr="00C811A2">
        <w:rPr>
          <w:rFonts w:ascii="Traditional Arabic" w:hAnsi="Traditional Arabic" w:cs="Traditional Arabic"/>
          <w:sz w:val="36"/>
          <w:szCs w:val="36"/>
          <w:rtl/>
        </w:rPr>
        <w:t>لن تجدوا بينهم أحدا أبدى مثل هذا الثبات)</w:t>
      </w:r>
    </w:p>
    <w:p w14:paraId="64B48427" w14:textId="124EE224" w:rsidR="00B727B1" w:rsidRPr="00C811A2" w:rsidRDefault="00B727B1" w:rsidP="008F0F08">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lastRenderedPageBreak/>
        <w:t xml:space="preserve">ففكِّروا بشيء من الأمانة. فما أَدَلَّ هذه الأحداثَ كلها على صدق باطن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وبالإضافة إلى ذلك، إذا تأمّل عاقلٌ في تلك الأوضاع أكثرَ لوجد أن الزمن الذي بُعث فيه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كان في الحقيقة بأمس الحاجة إلى مصلح ربّاني كبير وهادٍ سماوي عظيم، وأن كلّ ما عرضه من تعليمٍ كان صادقا حقًا في الواقع وضروريا للغاية. (أي كان ذلك الزمن قد فسد بحيث كان بحاجة شديدة إلى هاد</w:t>
      </w:r>
      <w:r w:rsidR="00FB663A">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 ومصلح ومرشد، فبُعث فيه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وكان ذلك التعليم جامعا شاملا لكافة المقوّمات الضرورية لسد حاجات العصر كلها. ثم قد </w:t>
      </w:r>
      <w:r w:rsidR="00FB663A">
        <w:rPr>
          <w:rFonts w:ascii="Traditional Arabic" w:hAnsi="Traditional Arabic" w:cs="Traditional Arabic" w:hint="cs"/>
          <w:sz w:val="36"/>
          <w:szCs w:val="36"/>
          <w:rtl/>
        </w:rPr>
        <w:t xml:space="preserve">أعطي </w:t>
      </w:r>
      <w:r w:rsidRPr="00C811A2">
        <w:rPr>
          <w:rFonts w:ascii="Traditional Arabic" w:hAnsi="Traditional Arabic" w:cs="Traditional Arabic"/>
          <w:sz w:val="36"/>
          <w:szCs w:val="36"/>
          <w:rtl/>
        </w:rPr>
        <w:t xml:space="preserve">ذلك التعليم من التأثير ما جذب مئات الألوف من القلوب إلى الحق والصدق، وثبّتَ رسْمَ "لا إله إلا الله" في مئات </w:t>
      </w:r>
      <w:r w:rsidR="008F0F08">
        <w:rPr>
          <w:rFonts w:ascii="Traditional Arabic" w:hAnsi="Traditional Arabic" w:cs="Traditional Arabic" w:hint="cs"/>
          <w:sz w:val="36"/>
          <w:szCs w:val="36"/>
          <w:rtl/>
        </w:rPr>
        <w:t>ال</w:t>
      </w:r>
      <w:r w:rsidRPr="00C811A2">
        <w:rPr>
          <w:rFonts w:ascii="Traditional Arabic" w:hAnsi="Traditional Arabic" w:cs="Traditional Arabic"/>
          <w:sz w:val="36"/>
          <w:szCs w:val="36"/>
          <w:rtl/>
        </w:rPr>
        <w:t xml:space="preserve">آلاف </w:t>
      </w:r>
      <w:r w:rsidR="008F0F08">
        <w:rPr>
          <w:rFonts w:ascii="Traditional Arabic" w:hAnsi="Traditional Arabic" w:cs="Traditional Arabic" w:hint="cs"/>
          <w:sz w:val="36"/>
          <w:szCs w:val="36"/>
          <w:rtl/>
        </w:rPr>
        <w:t xml:space="preserve">من </w:t>
      </w:r>
      <w:r w:rsidRPr="00C811A2">
        <w:rPr>
          <w:rFonts w:ascii="Traditional Arabic" w:hAnsi="Traditional Arabic" w:cs="Traditional Arabic"/>
          <w:sz w:val="36"/>
          <w:szCs w:val="36"/>
          <w:rtl/>
        </w:rPr>
        <w:t xml:space="preserve">الصدور، وبلّغ الغايةَ المتوخاة من النبوة، أعنيْ تعليم أصول النجاة، أوجَ كمالها، مما لم يبلغه على يد أيِّ نبي وفي أيّ </w:t>
      </w:r>
      <w:r w:rsidR="00FB663A" w:rsidRPr="00C811A2">
        <w:rPr>
          <w:rFonts w:ascii="Traditional Arabic" w:hAnsi="Traditional Arabic" w:cs="Traditional Arabic" w:hint="cs"/>
          <w:sz w:val="36"/>
          <w:szCs w:val="36"/>
          <w:rtl/>
        </w:rPr>
        <w:t xml:space="preserve">زمان </w:t>
      </w:r>
      <w:r w:rsidR="00FB663A" w:rsidRPr="00C811A2">
        <w:rPr>
          <w:rFonts w:ascii="Traditional Arabic" w:hAnsi="Traditional Arabic" w:cs="Traditional Arabic" w:hint="cs"/>
          <w:sz w:val="36"/>
          <w:szCs w:val="36"/>
          <w:rtl/>
          <w:lang w:val="en-US"/>
        </w:rPr>
        <w:t>من</w:t>
      </w:r>
      <w:r w:rsidRPr="00C811A2">
        <w:rPr>
          <w:rFonts w:ascii="Traditional Arabic" w:hAnsi="Traditional Arabic" w:cs="Traditional Arabic"/>
          <w:sz w:val="36"/>
          <w:szCs w:val="36"/>
          <w:rtl/>
        </w:rPr>
        <w:t xml:space="preserve"> قبل. فعند النظر إلى هذه الواقعات يفور القلب بشهادة عفوية بأن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كان هاديا صادقا من الله تعالى حتما. أما الذي يصر على إنكار ذلك تعصبا وتعنتا فمرضه مستعصٍ لا علاج له، وقد ينكر وجود الله عز وجل أيضا. وإلا فعليه أن يُرينا نبيا واحدا آخر وُجدتْ في شخصه واحدةٌ من علامات الصدق هذه كلها التي اجتمعت في شخص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على أكمل وجه</w:t>
      </w:r>
      <w:r w:rsidR="00460AD4">
        <w:rPr>
          <w:rFonts w:ascii="Traditional Arabic" w:hAnsi="Traditional Arabic" w:cs="Traditional Arabic" w:hint="cs"/>
          <w:sz w:val="36"/>
          <w:szCs w:val="36"/>
          <w:rtl/>
        </w:rPr>
        <w:t>"</w:t>
      </w:r>
      <w:r w:rsidRPr="00C811A2">
        <w:rPr>
          <w:rFonts w:ascii="Traditional Arabic" w:hAnsi="Traditional Arabic" w:cs="Traditional Arabic"/>
          <w:sz w:val="36"/>
          <w:szCs w:val="36"/>
          <w:rtl/>
        </w:rPr>
        <w:t>.</w:t>
      </w:r>
    </w:p>
    <w:p w14:paraId="7C3ECB2B"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ثم يقول عليه السلام: </w:t>
      </w:r>
    </w:p>
    <w:p w14:paraId="10052C42" w14:textId="64C08D4E" w:rsidR="00B727B1" w:rsidRPr="00C811A2" w:rsidRDefault="00460AD4" w:rsidP="00B727B1">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727B1" w:rsidRPr="00C811A2">
        <w:rPr>
          <w:rFonts w:ascii="Traditional Arabic" w:hAnsi="Traditional Arabic" w:cs="Traditional Arabic"/>
          <w:sz w:val="36"/>
          <w:szCs w:val="36"/>
          <w:rtl/>
        </w:rPr>
        <w:t>أما الهندوس فيكذّبون كل الأنبياء الآخرين وكل الكتب الأخرى، متغنين بمدح الفيدا فقط، وظانين بأن الفيد</w:t>
      </w:r>
      <w:r>
        <w:rPr>
          <w:rFonts w:ascii="Traditional Arabic" w:hAnsi="Traditional Arabic" w:cs="Traditional Arabic" w:hint="cs"/>
          <w:sz w:val="36"/>
          <w:szCs w:val="36"/>
          <w:rtl/>
        </w:rPr>
        <w:t>ا</w:t>
      </w:r>
      <w:r w:rsidR="00B727B1" w:rsidRPr="00C811A2">
        <w:rPr>
          <w:rFonts w:ascii="Traditional Arabic" w:hAnsi="Traditional Arabic" w:cs="Traditional Arabic"/>
          <w:sz w:val="36"/>
          <w:szCs w:val="36"/>
          <w:rtl/>
        </w:rPr>
        <w:t xml:space="preserve"> هو كل شيء. وأما المسيحيون فيؤمنون بأن التعاليم الإلهية كلها قد خُتمت على الإنجيل، ولا يدرون أن أهمية كل كتاب وعظمته تُقاس بمدى إفادته التوحيدَ، والكتاب الذي يكون أكثرَ فائدة من حيث نشر التوحيد هو الأعلى درجة. </w:t>
      </w:r>
      <w:r w:rsidR="00B727B1" w:rsidRPr="00C811A2">
        <w:rPr>
          <w:rFonts w:ascii="Traditional Arabic" w:hAnsi="Traditional Arabic" w:cs="Traditional Arabic"/>
          <w:sz w:val="36"/>
          <w:szCs w:val="36"/>
          <w:rtl/>
          <w:lang w:val="en-US"/>
        </w:rPr>
        <w:t xml:space="preserve"> </w:t>
      </w:r>
      <w:r w:rsidR="00B727B1" w:rsidRPr="00C811A2">
        <w:rPr>
          <w:rFonts w:ascii="Traditional Arabic" w:hAnsi="Traditional Arabic" w:cs="Traditional Arabic"/>
          <w:sz w:val="36"/>
          <w:szCs w:val="36"/>
          <w:rtl/>
        </w:rPr>
        <w:t xml:space="preserve">(أي أن خير ما في الكتاب الإلهي هو تركيزه الشديد على توحيد البارئ تعالى)، وهذا هو السبب في أن منكر وحدانيةِ الله </w:t>
      </w:r>
      <w:r w:rsidR="00C106D6">
        <w:rPr>
          <w:rFonts w:ascii="Traditional Arabic" w:hAnsi="Traditional Arabic" w:cs="Traditional Arabic"/>
          <w:sz w:val="36"/>
          <w:szCs w:val="36"/>
        </w:rPr>
        <w:sym w:font="AGA Arabesque" w:char="F055"/>
      </w:r>
      <w:r w:rsidR="00C106D6">
        <w:rPr>
          <w:rFonts w:ascii="Traditional Arabic" w:hAnsi="Traditional Arabic" w:cs="Traditional Arabic" w:hint="cs"/>
          <w:sz w:val="36"/>
          <w:szCs w:val="36"/>
          <w:rtl/>
        </w:rPr>
        <w:t xml:space="preserve"> </w:t>
      </w:r>
      <w:r w:rsidR="00B727B1" w:rsidRPr="00C811A2">
        <w:rPr>
          <w:rFonts w:ascii="Traditional Arabic" w:hAnsi="Traditional Arabic" w:cs="Traditional Arabic"/>
          <w:sz w:val="36"/>
          <w:szCs w:val="36"/>
          <w:rtl/>
        </w:rPr>
        <w:t xml:space="preserve">لن ينال النجاة مهما </w:t>
      </w:r>
      <w:r>
        <w:rPr>
          <w:rFonts w:ascii="Traditional Arabic" w:hAnsi="Traditional Arabic" w:cs="Traditional Arabic" w:hint="cs"/>
          <w:sz w:val="36"/>
          <w:szCs w:val="36"/>
          <w:rtl/>
        </w:rPr>
        <w:t xml:space="preserve">كان </w:t>
      </w:r>
      <w:r w:rsidR="00B727B1" w:rsidRPr="00C811A2">
        <w:rPr>
          <w:rFonts w:ascii="Traditional Arabic" w:hAnsi="Traditional Arabic" w:cs="Traditional Arabic"/>
          <w:sz w:val="36"/>
          <w:szCs w:val="36"/>
          <w:rtl/>
        </w:rPr>
        <w:t xml:space="preserve">جامعًا في شخصه الأخلاقَ الفاضلة. (أي إذا كان المرء منكرا لتوحيد البارئ تعالى فلن يكون من الناجين عند الله تعالى وإن كان متحليا بالأخلاق الحميدة كلها) فيجب على هؤلاء أن يفكروا الآن ويروا أيّ كتاب كان أكثرَ نشرًا للتوحيد -الذي هو مدار النجاة- في العالم. هَلَّا دَلَّنا أحد على بلدٍ انتشرت فيه وحدانيةُ الله بواسطة الفيدا؟ كذلك لا نرى بلدًا انتشر فيه التوحيد بواسطة الإنجيل، بل إن المؤمنين بالإنجيل لا يحسبون الموحِّدَ من الناجين أصلاً، ويدفع القساوسة أهل التوحيد إلى نار حالكة الظلام (أي أنهم يزعمون أن المؤمنين بتوحيد البارئ، أي أن الذين يؤمنون بإله واحد ولا يؤمنون بثلاثة آلهة، سوف يدخلون النار) حيث البكاء وصرير الأسنان. ولن ينجو من تلك النار الحالكة، بحسب زعمهم، إلا من اعتقد بأن الإله قد تعرض للموت والمصيبة والجوع والعطش والألم والمعاناة والتجسد والحلول للأبد، ومن لم يؤمن بذلك فلا سبيل لنجاته. (علمًا أن حضرته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75"/>
      </w:r>
      <w:r w:rsidR="00B727B1" w:rsidRPr="00C811A2">
        <w:rPr>
          <w:rFonts w:ascii="Traditional Arabic" w:hAnsi="Traditional Arabic" w:cs="Traditional Arabic"/>
          <w:sz w:val="36"/>
          <w:szCs w:val="36"/>
          <w:rtl/>
        </w:rPr>
        <w:t xml:space="preserve"> يرسم هنا شخصية عيسى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75"/>
      </w:r>
      <w:r w:rsidR="00B727B1" w:rsidRPr="00C811A2">
        <w:rPr>
          <w:rFonts w:ascii="Traditional Arabic" w:hAnsi="Traditional Arabic" w:cs="Traditional Arabic"/>
          <w:sz w:val="36"/>
          <w:szCs w:val="36"/>
          <w:rtl/>
        </w:rPr>
        <w:t xml:space="preserve"> بحسب اعتقاد المسيحيين) وكأن تلك الجنة الافتراضية سوف توزَّع بالتساوي على قومينِ أوروبيين عظيمين فقط؛ أي الإنجليز والروس. (أما الآن فقد صارت هذه </w:t>
      </w:r>
      <w:r w:rsidR="00B727B1" w:rsidRPr="00C811A2">
        <w:rPr>
          <w:rFonts w:ascii="Traditional Arabic" w:hAnsi="Traditional Arabic" w:cs="Traditional Arabic"/>
          <w:sz w:val="36"/>
          <w:szCs w:val="36"/>
          <w:rtl/>
        </w:rPr>
        <w:lastRenderedPageBreak/>
        <w:t xml:space="preserve">الجنة موزعة على بلاد كبيرة أخرى منها أمريكا أيضا، حتى بدأ يقول البعض منهم أن البعثة الثانية للمسيح ربما </w:t>
      </w:r>
      <w:r w:rsidR="00FB663A">
        <w:rPr>
          <w:rFonts w:ascii="Traditional Arabic" w:hAnsi="Traditional Arabic" w:cs="Traditional Arabic" w:hint="cs"/>
          <w:sz w:val="36"/>
          <w:szCs w:val="36"/>
          <w:rtl/>
        </w:rPr>
        <w:t>ت</w:t>
      </w:r>
      <w:r w:rsidR="00B727B1" w:rsidRPr="00C811A2">
        <w:rPr>
          <w:rFonts w:ascii="Traditional Arabic" w:hAnsi="Traditional Arabic" w:cs="Traditional Arabic"/>
          <w:sz w:val="36"/>
          <w:szCs w:val="36"/>
          <w:rtl/>
        </w:rPr>
        <w:t>كون في شخص ترامب الرئيس الأمريكي. إنا لله وإنا إليه راجعون. فيقول حضرته: كأن تلك الجنة الافتراضية سوف توزَّع بالتساوي على هؤلاء) أما غيرهم من الموحِّدين فكلهم سيُلقون في جهنم لجريمتهم أنهم آمنوا بأن اللهَ بريء من كل عيبٍ منافٍ لكماله التام.</w:t>
      </w:r>
    </w:p>
    <w:p w14:paraId="317F885D" w14:textId="0C9FE1BF"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 قصدي من هذا الكلام أن ما يسمَّى التوحيد لا يوجد اليوم على وجه الأرض في أي قوم سوى أمة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ولا يوجد كتاب يثبّت الملايين من الخَلْق على الإيمان بوحدانية الله تعالى ويرشدهم إلى ذلك الإله الحق بتعظيمه الكامل، إلا القرآن الكريم. لقد اتخذ كل قوم إلها زائفا له، أما المسلمون فإلههم هو نفس الإله الموجود منذ الأزل، لا يزول ولا يتبدّل، وهو هو </w:t>
      </w:r>
      <w:r w:rsidR="00FB663A" w:rsidRPr="00C811A2">
        <w:rPr>
          <w:rFonts w:ascii="Traditional Arabic" w:hAnsi="Traditional Arabic" w:cs="Traditional Arabic" w:hint="cs"/>
          <w:sz w:val="36"/>
          <w:szCs w:val="36"/>
          <w:rtl/>
        </w:rPr>
        <w:t>الآن كما</w:t>
      </w:r>
      <w:r w:rsidRPr="00C811A2">
        <w:rPr>
          <w:rFonts w:ascii="Traditional Arabic" w:hAnsi="Traditional Arabic" w:cs="Traditional Arabic"/>
          <w:sz w:val="36"/>
          <w:szCs w:val="36"/>
          <w:rtl/>
        </w:rPr>
        <w:t xml:space="preserve"> كان في صفاته الأزلية.</w:t>
      </w:r>
    </w:p>
    <w:p w14:paraId="049F2DF5" w14:textId="77777777" w:rsidR="00B727B1" w:rsidRPr="00C811A2"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 فكل هذه الأحداث والواقعات لهي مما يبين صدق نبوة هادي الإسلام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أجلى وأظهرَ من الشمس، لأن معنى النبوة وغاية الرسالة ثابتة ومتحققة في شخصه المبارك وحده. وكما أن الصانع يُعرَف بمصنوعاته، كذلك لا يزال العقلاء يعرفون هذا المصلحَ الرباني من خلال الإصلاح الحاصل على يده. (أي أن أحدًا إذا صنع صناعة أو جهازا أو غير ذلك فإنه يُعرَف من خلال صناعته وإتقانه لها ونوعيتها، كذلك فإن المصلح الرباني يُعرَف من خلال كونه ناشرًا لتوحيد البارئ تعالى). وإضافة إلى ذلك، هناك آلاف الأحداث المماثلة الأخرى التي تُثبت كون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مؤيَّدا بتأييد الله تعالى. فمثلاً أليس من المستغرب المحيّر أن شخصا فقيرا، عديم القدرة والحيلة، أمّيّا، يتيما، وحيدا، ومفلسا معدما أتى في زمن كان كل قوم فيه يمتلك قوة هائلة مالية وعسكرية وعلمية، وقدم تعليما منيرا، وأفحم الجميع بقوة براهينه القاطعة وحججه الساطعة،ونبّه كبارَ القوم الذين كانوا يزعمون أنفسهم حكماء وفلاسفة كبارا إلى أخطائهم الفادحة، ثم مع كونه عديم الحيلة فقيرا أظهر من القوة ما أطاح به بالملوك من عروشهم، وأجلس عليها الفقراء. </w:t>
      </w:r>
      <w:r w:rsidRPr="00C811A2">
        <w:rPr>
          <w:rFonts w:ascii="Traditional Arabic" w:eastAsia="Times New Roman" w:hAnsi="Traditional Arabic" w:cs="Traditional Arabic"/>
          <w:sz w:val="36"/>
          <w:szCs w:val="36"/>
          <w:rtl/>
          <w:lang w:eastAsia="en-GB"/>
        </w:rPr>
        <w:t xml:space="preserve">فإن لم يكن تأييدا من الله فماذا كان؟ وهل يمكن أن يغلب الإنسان العالم كله عقلا وعلما وقوة دون أن يكون مؤيَّدا من الله؟ </w:t>
      </w:r>
    </w:p>
    <w:p w14:paraId="69B2BF22" w14:textId="6C018E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تفصح كتب التاريخ بجلاء تام كما ورد في الفرقان المجيد مرارا بوضوح تام أن النبي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بُعث في زمن كان الشرك والضلال فيه منتشرا في الدنيا كلها، وكان الناس كلُّهم قد تركوا المبادئ الحقة، واختار كل حزب طريق البدع والانحراف ناسين الصراط المستقيم. كانت عبادة الأوثان في قمتها في الجزيرة العربية. أما في فارس فكانت عبادة النار في أوجها. وأما في الهند فكانت مئات الأنواع من عبادة المخلوق منتشرة إلى جانب عبادة الأوثان. وفي تلك الأيام نفسها أُلِّف العديد من كتب الهندوس- منها كتبهم الدينية وغيرها، التي بسببها أُلّه عشراتٌ من عباد الله- ووُضع أساس عبادة المقدسين. وبحسب قول القس جون دافنبورت ( </w:t>
      </w:r>
      <w:r w:rsidRPr="00C811A2">
        <w:rPr>
          <w:rFonts w:ascii="Traditional Arabic" w:hAnsi="Traditional Arabic" w:cs="Traditional Arabic"/>
          <w:sz w:val="36"/>
          <w:szCs w:val="36"/>
        </w:rPr>
        <w:t>John Davenport</w:t>
      </w:r>
      <w:r w:rsidRPr="00C811A2">
        <w:rPr>
          <w:rFonts w:ascii="Traditional Arabic" w:hAnsi="Traditional Arabic" w:cs="Traditional Arabic"/>
          <w:sz w:val="36"/>
          <w:szCs w:val="36"/>
          <w:rtl/>
        </w:rPr>
        <w:t xml:space="preserve">) وغيره الكثير من أفاضل الإنجليز لم تكن في تلك الأيام ديانة أسوأ من المسيحية، (فقد كتب جون دافنبورت والآخرون المعاصرون لحضرته من المؤلفين المسيحيين والإنجليز الأفاضل أن أي دين آخر لم يكن فاسدا كما كانت المسيحية)، وكانت تصرفات القساوسة الشائنة ومعتقداتهم </w:t>
      </w:r>
      <w:r w:rsidRPr="00C811A2">
        <w:rPr>
          <w:rFonts w:ascii="Traditional Arabic" w:hAnsi="Traditional Arabic" w:cs="Traditional Arabic"/>
          <w:sz w:val="36"/>
          <w:szCs w:val="36"/>
          <w:rtl/>
        </w:rPr>
        <w:lastRenderedPageBreak/>
        <w:t>الفاسدة، قد تسببت في إلصاق وصمة عار على جبين الديانة المسيحية. وقد احتلت أشياء عديدة منصب الألوهية في معتقدات المسيحية، وليس مجرد شيء أو شيئين.</w:t>
      </w:r>
    </w:p>
    <w:p w14:paraId="095B5EDC" w14:textId="75FD6674"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إن بعثة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في زمن انتشار الضلال بوجه عام - حين كان الدهر يقتضي معالجا عظيما ومصلحا وكانت الحاجة ماسة للهداية الربانية - وتنويره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عالما بالتوحيد والأعمال الصالحة بعد بعثته، واستئصالُه الشرك وعبادة المخلوق - وهي أمّ الشرور - ليدل دلالة واضحة على أنه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hAnsi="Traditional Arabic" w:cs="Traditional Arabic"/>
          <w:sz w:val="36"/>
          <w:szCs w:val="36"/>
          <w:rtl/>
        </w:rPr>
        <w:t xml:space="preserve"> كان حقًّا رسول الله وأفضل الرسل أجمعين. إن صدقه يَثبت من أن قانون الطبيعة والسنَّة الإلهية في زمن انتشار الضلال بوجه عام، كان يقتضي هاديا صادقا؛ (أي من سنة الله </w:t>
      </w:r>
      <w:r w:rsidRPr="00C811A2">
        <w:rPr>
          <w:rFonts w:ascii="Traditional Arabic" w:hAnsi="Traditional Arabic" w:cs="Traditional Arabic"/>
          <w:sz w:val="36"/>
          <w:szCs w:val="36"/>
        </w:rPr>
        <w:sym w:font="AGA Arabesque" w:char="F049"/>
      </w:r>
      <w:r w:rsidRPr="00C811A2">
        <w:rPr>
          <w:rFonts w:ascii="Traditional Arabic" w:hAnsi="Traditional Arabic" w:cs="Traditional Arabic"/>
          <w:sz w:val="36"/>
          <w:szCs w:val="36"/>
          <w:rtl/>
        </w:rPr>
        <w:t xml:space="preserve"> أنه يرسل رسله حين يفسد الناس) لأن قانون حضرة رب العالمين منذ الأزل أنه كلما بلغ نوع من الشدة والصعوبة في الدنيا منتهاه، توجهت الرحمة الإلهية إلى إزالته</w:t>
      </w:r>
      <w:r w:rsidR="00246CE0">
        <w:rPr>
          <w:rFonts w:ascii="Traditional Arabic" w:hAnsi="Traditional Arabic" w:cs="Traditional Arabic" w:hint="cs"/>
          <w:sz w:val="36"/>
          <w:szCs w:val="36"/>
          <w:rtl/>
        </w:rPr>
        <w:t>.</w:t>
      </w:r>
      <w:r w:rsidR="00246CE0" w:rsidRPr="00C811A2">
        <w:rPr>
          <w:rFonts w:ascii="Traditional Arabic" w:hAnsi="Traditional Arabic" w:cs="Traditional Arabic"/>
          <w:sz w:val="36"/>
          <w:szCs w:val="36"/>
          <w:rtl/>
        </w:rPr>
        <w:t xml:space="preserve"> </w:t>
      </w:r>
      <w:r w:rsidRPr="00C811A2">
        <w:rPr>
          <w:rFonts w:ascii="Traditional Arabic" w:hAnsi="Traditional Arabic" w:cs="Traditional Arabic"/>
          <w:sz w:val="36"/>
          <w:szCs w:val="36"/>
          <w:rtl/>
        </w:rPr>
        <w:t xml:space="preserve">فكلما أوشك الخلق على الانقراض بسبب المجاعة الشديدة في الدنيا عند إمساك المطر، نزَّل الله تعالى المطر أخيرا. وكلما أشرف مئات الألوف من الناس على الهلاك نتيجة الوباء، اختُرعت طريقة ما لتنقية الجو أو اكتشف دواء. وحينما يقع قوم في قبضة ظالم، يُخلق عادلٌ مُغيث في نهاية المطاف. كذلك حين يضل الناس عن سبيل الله تعالى ويتركون التوحيد وعبادة الحق، يهَب الله تعالى عبدا من عباده بصيرة كاملة من عنده ويشرِّفه بكلامه وإلهامه ويبعثه لهداية بني آدم ليصلح ما فسد. إن حقيقة هذا الأمر هي أن الرب- الذي هو قيوم العالم، وعليه يعتمد وجود العالم وبقاؤه- لا يحرم الخلق من صفة من صفات إفاضته ولا يعطلها أو يبطلها، بل تظهر كل صفة من صفاته في وقتها المناسب على الفور. وعليه فقد وجب بمقتضى العقل أن تظهر لإزالة غلبة كل آفةٍ صفةٌ من صفات الله التي تقابل تلك الآفة. ولقد تبين من كُتب التاريخ وباعتراف المعارضين أنفسهم، وكذلك من بيان القرآن الكريم الواضح؛ أنه قد غلبتْ في زمن النبي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آفةُ انحراف جميع أمم العالم عن الصراط المستقيم للتوحيد والإخلاص والاعتصام بالحق. ويعرف الجميع أيضا أن الذي أصلح الفساد السائد في ذلك الزمن وأخرج العالم من ظلمات الشرك وعبادة المخلوق وأقامهم على التوحيد، كان هو النبي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وحده دون غيره. فالنتيجة التي نتوصل إليها من كل هذه المقدمات هي أن النبي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هو الهادي الصادق من الله تعالى</w:t>
      </w:r>
      <w:r w:rsidR="00246CE0">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  (البراهين الأحمدية الأجزاء الأربعة) </w:t>
      </w:r>
    </w:p>
    <w:p w14:paraId="1152D9CB" w14:textId="12C35A34" w:rsidR="00B727B1" w:rsidRPr="00C811A2" w:rsidRDefault="00B727B1" w:rsidP="00B727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811A2">
        <w:rPr>
          <w:rFonts w:ascii="Traditional Arabic" w:eastAsia="Times New Roman" w:hAnsi="Traditional Arabic" w:cs="Traditional Arabic"/>
          <w:sz w:val="36"/>
          <w:szCs w:val="36"/>
          <w:rtl/>
          <w:lang w:eastAsia="en-GB"/>
        </w:rPr>
        <w:t xml:space="preserve">إذن إن رسول الله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eastAsia="Times New Roman" w:hAnsi="Traditional Arabic" w:cs="Traditional Arabic"/>
          <w:sz w:val="36"/>
          <w:szCs w:val="36"/>
          <w:rtl/>
          <w:lang w:eastAsia="en-GB"/>
        </w:rPr>
        <w:t xml:space="preserve"> هو وحده </w:t>
      </w:r>
      <w:r w:rsidR="006E6F1C">
        <w:rPr>
          <w:rFonts w:ascii="Traditional Arabic" w:eastAsia="Times New Roman" w:hAnsi="Traditional Arabic" w:cs="Traditional Arabic" w:hint="cs"/>
          <w:sz w:val="36"/>
          <w:szCs w:val="36"/>
          <w:rtl/>
          <w:lang w:eastAsia="en-GB"/>
        </w:rPr>
        <w:t>ال</w:t>
      </w:r>
      <w:r w:rsidRPr="00C811A2">
        <w:rPr>
          <w:rFonts w:ascii="Traditional Arabic" w:eastAsia="Times New Roman" w:hAnsi="Traditional Arabic" w:cs="Traditional Arabic"/>
          <w:sz w:val="36"/>
          <w:szCs w:val="36"/>
          <w:rtl/>
          <w:lang w:eastAsia="en-GB"/>
        </w:rPr>
        <w:t>إنسان</w:t>
      </w:r>
      <w:r w:rsidR="006E6F1C">
        <w:rPr>
          <w:rFonts w:ascii="Traditional Arabic" w:eastAsia="Times New Roman" w:hAnsi="Traditional Arabic" w:cs="Traditional Arabic" w:hint="cs"/>
          <w:sz w:val="36"/>
          <w:szCs w:val="36"/>
          <w:rtl/>
          <w:lang w:eastAsia="en-GB"/>
        </w:rPr>
        <w:t xml:space="preserve"> الذي</w:t>
      </w:r>
      <w:r w:rsidRPr="00C811A2">
        <w:rPr>
          <w:rFonts w:ascii="Traditional Arabic" w:eastAsia="Times New Roman" w:hAnsi="Traditional Arabic" w:cs="Traditional Arabic"/>
          <w:sz w:val="36"/>
          <w:szCs w:val="36"/>
          <w:rtl/>
          <w:lang w:eastAsia="en-GB"/>
        </w:rPr>
        <w:t xml:space="preserve"> نشَر التوحيد في العالم بوجه حقيقي. فقد ذكرتُ لكم في الخطب السابقة أحداثا كثيرة من سيرة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eastAsia="Times New Roman" w:hAnsi="Traditional Arabic" w:cs="Traditional Arabic"/>
          <w:sz w:val="36"/>
          <w:szCs w:val="36"/>
          <w:rtl/>
          <w:lang w:eastAsia="en-GB"/>
        </w:rPr>
        <w:t xml:space="preserve"> تفصح كم كان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eastAsia="Times New Roman" w:hAnsi="Traditional Arabic" w:cs="Traditional Arabic"/>
          <w:sz w:val="36"/>
          <w:szCs w:val="36"/>
          <w:rtl/>
          <w:lang w:eastAsia="en-GB"/>
        </w:rPr>
        <w:t xml:space="preserve"> يسعى لنشر التوحيد. وفي هذا العصر أيضا نرى أن الله </w:t>
      </w:r>
      <w:r w:rsidRPr="00C811A2">
        <w:rPr>
          <w:rFonts w:ascii="Traditional Arabic" w:eastAsia="Times New Roman" w:hAnsi="Traditional Arabic" w:cs="Traditional Arabic"/>
          <w:sz w:val="36"/>
          <w:szCs w:val="36"/>
          <w:lang w:eastAsia="en-GB"/>
        </w:rPr>
        <w:sym w:font="AGA Arabesque" w:char="F049"/>
      </w:r>
      <w:r w:rsidRPr="00C811A2">
        <w:rPr>
          <w:rFonts w:ascii="Traditional Arabic" w:eastAsia="Times New Roman" w:hAnsi="Traditional Arabic" w:cs="Traditional Arabic"/>
          <w:sz w:val="36"/>
          <w:szCs w:val="36"/>
          <w:rtl/>
          <w:lang w:eastAsia="en-GB"/>
        </w:rPr>
        <w:t xml:space="preserve"> قد بعث بحسب وعده محبه الصادق لنشر التوحيد. لأن سيدنا مرزا غلام أحمد القادياني </w:t>
      </w:r>
      <w:r w:rsidRPr="00C811A2">
        <w:rPr>
          <w:rFonts w:ascii="Traditional Arabic" w:eastAsia="Times New Roman" w:hAnsi="Traditional Arabic" w:cs="Traditional Arabic"/>
          <w:sz w:val="36"/>
          <w:szCs w:val="36"/>
          <w:lang w:eastAsia="en-GB"/>
        </w:rPr>
        <w:sym w:font="AGA Arabesque" w:char="F075"/>
      </w:r>
      <w:r w:rsidRPr="00C811A2">
        <w:rPr>
          <w:rFonts w:ascii="Traditional Arabic" w:eastAsia="Times New Roman" w:hAnsi="Traditional Arabic" w:cs="Traditional Arabic"/>
          <w:sz w:val="36"/>
          <w:szCs w:val="36"/>
          <w:rtl/>
          <w:lang w:eastAsia="en-GB"/>
        </w:rPr>
        <w:t xml:space="preserve"> المسيح الموعود والإمام المهدي كان أسوة في العمل بتعليم النبي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eastAsia="Times New Roman" w:hAnsi="Traditional Arabic" w:cs="Traditional Arabic"/>
          <w:sz w:val="36"/>
          <w:szCs w:val="36"/>
          <w:rtl/>
          <w:lang w:eastAsia="en-GB"/>
        </w:rPr>
        <w:t xml:space="preserve"> وسنته، وكان قلبه عامرا ب</w:t>
      </w:r>
      <w:r w:rsidR="006E6F1C">
        <w:rPr>
          <w:rFonts w:ascii="Traditional Arabic" w:eastAsia="Times New Roman" w:hAnsi="Traditional Arabic" w:cs="Traditional Arabic" w:hint="cs"/>
          <w:sz w:val="36"/>
          <w:szCs w:val="36"/>
          <w:rtl/>
          <w:lang w:eastAsia="en-GB"/>
        </w:rPr>
        <w:t>ال</w:t>
      </w:r>
      <w:r w:rsidRPr="00C811A2">
        <w:rPr>
          <w:rFonts w:ascii="Traditional Arabic" w:eastAsia="Times New Roman" w:hAnsi="Traditional Arabic" w:cs="Traditional Arabic"/>
          <w:sz w:val="36"/>
          <w:szCs w:val="36"/>
          <w:rtl/>
          <w:lang w:eastAsia="en-GB"/>
        </w:rPr>
        <w:t xml:space="preserve">حرقة لنشر التوحيد اتباعا لسيده </w:t>
      </w:r>
      <w:r w:rsidRPr="00C811A2">
        <w:rPr>
          <w:rFonts w:ascii="Traditional Arabic" w:eastAsia="Times New Roman" w:hAnsi="Traditional Arabic" w:cs="Traditional Arabic"/>
          <w:sz w:val="36"/>
          <w:szCs w:val="36"/>
          <w:lang w:eastAsia="en-GB"/>
        </w:rPr>
        <w:sym w:font="AGA Arabesque" w:char="F072"/>
      </w:r>
      <w:r w:rsidRPr="00C811A2">
        <w:rPr>
          <w:rFonts w:ascii="Traditional Arabic" w:eastAsia="Times New Roman" w:hAnsi="Traditional Arabic" w:cs="Traditional Arabic"/>
          <w:sz w:val="36"/>
          <w:szCs w:val="36"/>
          <w:rtl/>
          <w:lang w:eastAsia="en-GB"/>
        </w:rPr>
        <w:t xml:space="preserve">، ونجد عدة أمثلة لذلك في كتاباته وحياته العملية وأذكر لكم بعضا منها. </w:t>
      </w:r>
    </w:p>
    <w:p w14:paraId="3279F93E" w14:textId="77777777" w:rsidR="00B727B1" w:rsidRPr="00C811A2" w:rsidRDefault="00B727B1" w:rsidP="00B727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811A2">
        <w:rPr>
          <w:rFonts w:ascii="Traditional Arabic" w:eastAsia="Times New Roman" w:hAnsi="Traditional Arabic" w:cs="Traditional Arabic"/>
          <w:sz w:val="36"/>
          <w:szCs w:val="36"/>
          <w:rtl/>
          <w:lang w:eastAsia="en-GB"/>
        </w:rPr>
        <w:t xml:space="preserve">يقول سيدنا المسيح الموعود </w:t>
      </w:r>
      <w:r w:rsidRPr="00C811A2">
        <w:rPr>
          <w:rFonts w:ascii="Traditional Arabic" w:eastAsia="Times New Roman" w:hAnsi="Traditional Arabic" w:cs="Traditional Arabic"/>
          <w:sz w:val="36"/>
          <w:szCs w:val="36"/>
          <w:lang w:eastAsia="en-GB"/>
        </w:rPr>
        <w:sym w:font="AGA Arabesque" w:char="F075"/>
      </w:r>
      <w:r w:rsidRPr="00C811A2">
        <w:rPr>
          <w:rFonts w:ascii="Traditional Arabic" w:eastAsia="Times New Roman" w:hAnsi="Traditional Arabic" w:cs="Traditional Arabic"/>
          <w:sz w:val="36"/>
          <w:szCs w:val="36"/>
          <w:rtl/>
          <w:lang w:eastAsia="en-GB"/>
        </w:rPr>
        <w:t xml:space="preserve">:  </w:t>
      </w:r>
    </w:p>
    <w:p w14:paraId="0C5B97B8" w14:textId="6891AC70" w:rsidR="00B727B1" w:rsidRPr="00C811A2" w:rsidRDefault="00246CE0" w:rsidP="00B727B1">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00B727B1" w:rsidRPr="00C811A2">
        <w:rPr>
          <w:rFonts w:ascii="Traditional Arabic" w:hAnsi="Traditional Arabic" w:cs="Traditional Arabic"/>
          <w:sz w:val="36"/>
          <w:szCs w:val="36"/>
          <w:rtl/>
        </w:rPr>
        <w:t>إن معاملة الله معنا أيضًا عجيبة، إن إلهامي "أنت مني بمنزلة توحيدي وتفريدي" من نوع جديد، فلم نقرأ مثل هذه الكلمات في أي عبارة إلهامية سابقة، والمعنى الذي فهمتُه هو أن مثل هذا الإنسان- الذي يُبعث في العالم في زمن قد أسيء فيه إلى التوحيد إساءة بالغة، ونُظر إليه بمنتهى الاحتقار- يكون بمنزلة التوحيد. فالمبعوث في مثل هذا الوقت يكون توحيدًا متجسدًا. (</w:t>
      </w:r>
      <w:r w:rsidR="00B727B1" w:rsidRPr="00C811A2">
        <w:rPr>
          <w:rFonts w:ascii="Traditional Arabic" w:hAnsi="Traditional Arabic" w:cs="Traditional Arabic"/>
          <w:i/>
          <w:iCs/>
          <w:sz w:val="36"/>
          <w:szCs w:val="36"/>
          <w:rtl/>
        </w:rPr>
        <w:t xml:space="preserve">قال </w:t>
      </w:r>
      <w:r w:rsidR="00B727B1" w:rsidRPr="00C811A2">
        <w:rPr>
          <w:rFonts w:ascii="Traditional Arabic" w:hAnsi="Traditional Arabic" w:cs="Traditional Arabic"/>
          <w:i/>
          <w:iCs/>
          <w:sz w:val="36"/>
          <w:szCs w:val="36"/>
        </w:rPr>
        <w:sym w:font="AGA Arabesque" w:char="F075"/>
      </w:r>
      <w:r w:rsidR="00B727B1" w:rsidRPr="00C811A2">
        <w:rPr>
          <w:rFonts w:ascii="Traditional Arabic" w:hAnsi="Traditional Arabic" w:cs="Traditional Arabic"/>
          <w:i/>
          <w:iCs/>
          <w:sz w:val="36"/>
          <w:szCs w:val="36"/>
          <w:rtl/>
        </w:rPr>
        <w:t xml:space="preserve"> ذلك في مجلس ونشرتْ جريدة كلامه هكذا، وكتبت جريدة أخرى أي البدر بشيء من التفصيل كالتالي: يولد </w:t>
      </w:r>
      <w:r w:rsidR="006E6F1C">
        <w:rPr>
          <w:rFonts w:ascii="Traditional Arabic" w:hAnsi="Traditional Arabic" w:cs="Traditional Arabic" w:hint="cs"/>
          <w:i/>
          <w:iCs/>
          <w:sz w:val="36"/>
          <w:szCs w:val="36"/>
          <w:rtl/>
        </w:rPr>
        <w:t>ظمأ</w:t>
      </w:r>
      <w:r w:rsidR="006E6F1C" w:rsidRPr="00C811A2">
        <w:rPr>
          <w:rFonts w:ascii="Traditional Arabic" w:hAnsi="Traditional Arabic" w:cs="Traditional Arabic"/>
          <w:i/>
          <w:iCs/>
          <w:sz w:val="36"/>
          <w:szCs w:val="36"/>
          <w:rtl/>
        </w:rPr>
        <w:t xml:space="preserve"> </w:t>
      </w:r>
      <w:r w:rsidR="00B727B1" w:rsidRPr="00C811A2">
        <w:rPr>
          <w:rFonts w:ascii="Traditional Arabic" w:hAnsi="Traditional Arabic" w:cs="Traditional Arabic"/>
          <w:i/>
          <w:iCs/>
          <w:sz w:val="36"/>
          <w:szCs w:val="36"/>
          <w:rtl/>
        </w:rPr>
        <w:t>التوحيد عند هذا المبعوث لدرجة أنْه يصبح نفسه توحيدًا متجسدًا موجها جميع أهدافه وغاياته باتجاه واحد. أي يتلهف لنشر التوحيد قياما وقعودا وفي كل حركة له وسكون و</w:t>
      </w:r>
      <w:r w:rsidR="00A164D1">
        <w:rPr>
          <w:rFonts w:ascii="Traditional Arabic" w:hAnsi="Traditional Arabic" w:cs="Traditional Arabic" w:hint="cs"/>
          <w:i/>
          <w:iCs/>
          <w:sz w:val="36"/>
          <w:szCs w:val="36"/>
          <w:rtl/>
        </w:rPr>
        <w:t xml:space="preserve">في </w:t>
      </w:r>
      <w:r w:rsidR="00B727B1" w:rsidRPr="00C811A2">
        <w:rPr>
          <w:rFonts w:ascii="Traditional Arabic" w:hAnsi="Traditional Arabic" w:cs="Traditional Arabic"/>
          <w:i/>
          <w:iCs/>
          <w:sz w:val="36"/>
          <w:szCs w:val="36"/>
          <w:rtl/>
        </w:rPr>
        <w:t>قوله وفعله</w:t>
      </w:r>
      <w:r w:rsidR="00B727B1" w:rsidRPr="00C811A2">
        <w:rPr>
          <w:rFonts w:ascii="Traditional Arabic" w:hAnsi="Traditional Arabic" w:cs="Traditional Arabic"/>
          <w:sz w:val="36"/>
          <w:szCs w:val="36"/>
          <w:rtl/>
        </w:rPr>
        <w:t>). كل إنسان يضع لنفسه غاية أو هدفًا، بينما يكون الهدف والغاية المتوخاة لهذا الإنسان (الغارق في حب الله) هو وحدانية الله - سبحانه وتعالى - فقط، فهو يؤْثر توحيد الله على عواطفه الطبيعية وأهدافِه، ويؤخِّر جميع حاجاته.</w:t>
      </w:r>
    </w:p>
    <w:p w14:paraId="30D8194E"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ومثل ذلك يتخذ كل إنسان أهدافه صنما له إذ يريد أن يحققها، لكنْ بيد الله - سبحانه وتعالى - وحده أن يمكِّنه من ذلك أو يتوفَّاه قبل ذلك. </w:t>
      </w:r>
    </w:p>
    <w:p w14:paraId="6D4F864C" w14:textId="06A5991B"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lang w:val="en-US"/>
        </w:rPr>
        <w:t xml:space="preserve"> (تحقيق أهداف معينة هو ما يتمناه الناس بشدة؛ فالتجّار وأصحاب المِهَن وغيرهم من الساعين وراء الأهداف الدنيوية يضعون لأنفسهم غايات محددة. ولكن الله تعالى أحيانا يحقق غاياتهم، أو يتوفاهم قبل تحققها.)</w:t>
      </w:r>
      <w:r w:rsidRPr="00C811A2">
        <w:rPr>
          <w:rFonts w:ascii="Traditional Arabic" w:hAnsi="Traditional Arabic" w:cs="Traditional Arabic"/>
          <w:sz w:val="36"/>
          <w:szCs w:val="36"/>
          <w:rtl/>
        </w:rPr>
        <w:t xml:space="preserve"> إن الإنسان يتقلب ويضطرب من أجل ماله وشرفه وأهله وحاجاته الأخرى. أحيانًا كثيرة ينتحر الناس بعد عجزهم عن مواجهة هذه المشكلات، أما الذي يأتي من الله مبعوثًا، يكون حماسه من أجل التوحيد فقط، فهو يضطرب ويتقلب من أجل التوحيد الإلهي بدلا من أمنياته الخاصة</w:t>
      </w:r>
      <w:r w:rsidR="00246CE0">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 قال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w:t>
      </w:r>
      <w:r w:rsidR="00246CE0">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وأعتقد أن كلمات "أَنْتَ مِنِّيْ بِمَنْزِلَةِ تَوْحِيْدِيْ وَتَفْرِيْدِيْ" تنزل عندها من الله تعالى، لأن الله تعالى يحب توحيده كثيرًا. فمن أجل إقامة التوحيد فقط قد قضى الله تعالى على آلاف المشركين إمَّا </w:t>
      </w:r>
      <w:r w:rsidR="00A164D1" w:rsidRPr="00C811A2">
        <w:rPr>
          <w:rFonts w:ascii="Traditional Arabic" w:hAnsi="Traditional Arabic" w:cs="Traditional Arabic" w:hint="cs"/>
          <w:sz w:val="36"/>
          <w:szCs w:val="36"/>
          <w:rtl/>
        </w:rPr>
        <w:t>بالوباء</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أو بالقحط</w:t>
      </w:r>
      <w:r w:rsidR="00A164D1">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 أو بسيوف أنبيائه الأحباء عليهم السلام. ومن أجل ذلك فقط تعقَّدت أوضاع مكة والمدينة أيضًا، كما كانت قضية موسى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أيضًا من أجل التوحيد نفسه</w:t>
      </w:r>
      <w:r w:rsidR="00246CE0">
        <w:rPr>
          <w:rFonts w:ascii="Traditional Arabic" w:hAnsi="Traditional Arabic" w:cs="Traditional Arabic" w:hint="cs"/>
          <w:sz w:val="36"/>
          <w:szCs w:val="36"/>
          <w:rtl/>
        </w:rPr>
        <w:t>"</w:t>
      </w:r>
      <w:r w:rsidRPr="00C811A2">
        <w:rPr>
          <w:rFonts w:ascii="Traditional Arabic" w:hAnsi="Traditional Arabic" w:cs="Traditional Arabic"/>
          <w:sz w:val="36"/>
          <w:szCs w:val="36"/>
          <w:rtl/>
        </w:rPr>
        <w:t>.</w:t>
      </w:r>
    </w:p>
    <w:p w14:paraId="1EDFFDF5"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قال المسيح الموعود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وهو يتحدث عن الشرك وأنواعه الدقيقة: </w:t>
      </w:r>
    </w:p>
    <w:p w14:paraId="121E6CA9" w14:textId="24538269" w:rsidR="00B727B1" w:rsidRPr="00C811A2" w:rsidRDefault="00246CE0" w:rsidP="008F0F08">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727B1" w:rsidRPr="00C811A2">
        <w:rPr>
          <w:rFonts w:ascii="Traditional Arabic" w:hAnsi="Traditional Arabic" w:cs="Traditional Arabic"/>
          <w:sz w:val="36"/>
          <w:szCs w:val="36"/>
          <w:rtl/>
        </w:rPr>
        <w:t>يجب اجتناب الشرك بكل أنواعه، فلا يشرك</w:t>
      </w:r>
      <w:r w:rsidR="008F0F08">
        <w:rPr>
          <w:rFonts w:ascii="Traditional Arabic" w:hAnsi="Traditional Arabic" w:cs="Traditional Arabic" w:hint="cs"/>
          <w:sz w:val="36"/>
          <w:szCs w:val="36"/>
          <w:rtl/>
        </w:rPr>
        <w:t>نَّ</w:t>
      </w:r>
      <w:r w:rsidR="00B727B1" w:rsidRPr="00C811A2">
        <w:rPr>
          <w:rFonts w:ascii="Traditional Arabic" w:hAnsi="Traditional Arabic" w:cs="Traditional Arabic"/>
          <w:sz w:val="36"/>
          <w:szCs w:val="36"/>
          <w:rtl/>
        </w:rPr>
        <w:t xml:space="preserve"> المرء بالله </w:t>
      </w:r>
      <w:r w:rsidR="00A164D1" w:rsidRPr="00C811A2">
        <w:rPr>
          <w:rFonts w:ascii="Traditional Arabic" w:hAnsi="Traditional Arabic" w:cs="Traditional Arabic" w:hint="cs"/>
          <w:sz w:val="36"/>
          <w:szCs w:val="36"/>
          <w:rtl/>
        </w:rPr>
        <w:t>الشمسَ</w:t>
      </w:r>
      <w:r w:rsidR="00A164D1" w:rsidRPr="00C811A2">
        <w:rPr>
          <w:rFonts w:ascii="Traditional Arabic" w:hAnsi="Traditional Arabic" w:cs="Traditional Arabic" w:hint="eastAsia"/>
          <w:sz w:val="36"/>
          <w:szCs w:val="36"/>
          <w:rtl/>
        </w:rPr>
        <w:t>،</w:t>
      </w:r>
      <w:r w:rsidR="00B727B1" w:rsidRPr="00C811A2">
        <w:rPr>
          <w:rFonts w:ascii="Traditional Arabic" w:hAnsi="Traditional Arabic" w:cs="Traditional Arabic"/>
          <w:sz w:val="36"/>
          <w:szCs w:val="36"/>
          <w:rtl/>
        </w:rPr>
        <w:t xml:space="preserve"> أو </w:t>
      </w:r>
      <w:r w:rsidR="00A164D1" w:rsidRPr="00C811A2">
        <w:rPr>
          <w:rFonts w:ascii="Traditional Arabic" w:hAnsi="Traditional Arabic" w:cs="Traditional Arabic" w:hint="cs"/>
          <w:sz w:val="36"/>
          <w:szCs w:val="36"/>
          <w:rtl/>
        </w:rPr>
        <w:t>القمر</w:t>
      </w:r>
      <w:r w:rsidR="00A164D1" w:rsidRPr="00C811A2">
        <w:rPr>
          <w:rFonts w:ascii="Traditional Arabic" w:hAnsi="Traditional Arabic" w:cs="Traditional Arabic" w:hint="eastAsia"/>
          <w:sz w:val="36"/>
          <w:szCs w:val="36"/>
          <w:rtl/>
        </w:rPr>
        <w:t>،</w:t>
      </w:r>
      <w:r w:rsidR="00B727B1" w:rsidRPr="00C811A2">
        <w:rPr>
          <w:rFonts w:ascii="Traditional Arabic" w:hAnsi="Traditional Arabic" w:cs="Traditional Arabic"/>
          <w:sz w:val="36"/>
          <w:szCs w:val="36"/>
          <w:rtl/>
        </w:rPr>
        <w:t xml:space="preserve"> أو </w:t>
      </w:r>
      <w:r w:rsidR="00A164D1" w:rsidRPr="00C811A2">
        <w:rPr>
          <w:rFonts w:ascii="Traditional Arabic" w:hAnsi="Traditional Arabic" w:cs="Traditional Arabic" w:hint="cs"/>
          <w:sz w:val="36"/>
          <w:szCs w:val="36"/>
          <w:rtl/>
        </w:rPr>
        <w:t>نجوم السماء</w:t>
      </w:r>
      <w:r w:rsidR="00A164D1" w:rsidRPr="00C811A2">
        <w:rPr>
          <w:rFonts w:ascii="Traditional Arabic" w:hAnsi="Traditional Arabic" w:cs="Traditional Arabic" w:hint="eastAsia"/>
          <w:sz w:val="36"/>
          <w:szCs w:val="36"/>
          <w:rtl/>
        </w:rPr>
        <w:t>،</w:t>
      </w:r>
      <w:r w:rsidR="00B727B1" w:rsidRPr="00C811A2">
        <w:rPr>
          <w:rFonts w:ascii="Traditional Arabic" w:hAnsi="Traditional Arabic" w:cs="Traditional Arabic"/>
          <w:sz w:val="36"/>
          <w:szCs w:val="36"/>
          <w:rtl/>
        </w:rPr>
        <w:t xml:space="preserve">أو </w:t>
      </w:r>
      <w:r w:rsidR="00A164D1" w:rsidRPr="00C811A2">
        <w:rPr>
          <w:rFonts w:ascii="Traditional Arabic" w:hAnsi="Traditional Arabic" w:cs="Traditional Arabic" w:hint="cs"/>
          <w:sz w:val="36"/>
          <w:szCs w:val="36"/>
          <w:rtl/>
        </w:rPr>
        <w:t>الهواء</w:t>
      </w:r>
      <w:r w:rsidR="00A164D1" w:rsidRPr="00C811A2">
        <w:rPr>
          <w:rFonts w:ascii="Traditional Arabic" w:hAnsi="Traditional Arabic" w:cs="Traditional Arabic" w:hint="eastAsia"/>
          <w:sz w:val="36"/>
          <w:szCs w:val="36"/>
          <w:rtl/>
        </w:rPr>
        <w:t>،</w:t>
      </w:r>
      <w:r w:rsidR="00B727B1" w:rsidRPr="00C811A2">
        <w:rPr>
          <w:rFonts w:ascii="Traditional Arabic" w:hAnsi="Traditional Arabic" w:cs="Traditional Arabic"/>
          <w:sz w:val="36"/>
          <w:szCs w:val="36"/>
          <w:rtl/>
        </w:rPr>
        <w:t xml:space="preserve"> أو </w:t>
      </w:r>
      <w:r w:rsidR="00A164D1" w:rsidRPr="00C811A2">
        <w:rPr>
          <w:rFonts w:ascii="Traditional Arabic" w:hAnsi="Traditional Arabic" w:cs="Traditional Arabic" w:hint="cs"/>
          <w:sz w:val="36"/>
          <w:szCs w:val="36"/>
          <w:rtl/>
        </w:rPr>
        <w:t>النار</w:t>
      </w:r>
      <w:r w:rsidR="00A164D1" w:rsidRPr="00C811A2">
        <w:rPr>
          <w:rFonts w:ascii="Traditional Arabic" w:hAnsi="Traditional Arabic" w:cs="Traditional Arabic" w:hint="eastAsia"/>
          <w:sz w:val="36"/>
          <w:szCs w:val="36"/>
          <w:rtl/>
        </w:rPr>
        <w:t>،</w:t>
      </w:r>
      <w:r w:rsidR="00B727B1" w:rsidRPr="00C811A2">
        <w:rPr>
          <w:rFonts w:ascii="Traditional Arabic" w:hAnsi="Traditional Arabic" w:cs="Traditional Arabic"/>
          <w:sz w:val="36"/>
          <w:szCs w:val="36"/>
          <w:rtl/>
        </w:rPr>
        <w:t xml:space="preserve"> أو الماء أو أيّ شيء آخر في الأرض</w:t>
      </w:r>
      <w:r w:rsidR="008F0F08">
        <w:rPr>
          <w:rFonts w:ascii="Traditional Arabic" w:hAnsi="Traditional Arabic" w:cs="Traditional Arabic" w:hint="cs"/>
          <w:sz w:val="36"/>
          <w:szCs w:val="36"/>
          <w:rtl/>
        </w:rPr>
        <w:t>.</w:t>
      </w:r>
      <w:r w:rsidR="008F0F08" w:rsidRPr="00C811A2">
        <w:rPr>
          <w:rFonts w:ascii="Traditional Arabic" w:hAnsi="Traditional Arabic" w:cs="Traditional Arabic"/>
          <w:sz w:val="36"/>
          <w:szCs w:val="36"/>
          <w:rtl/>
        </w:rPr>
        <w:t xml:space="preserve"> </w:t>
      </w:r>
      <w:r w:rsidR="00B727B1" w:rsidRPr="00C811A2">
        <w:rPr>
          <w:rFonts w:ascii="Traditional Arabic" w:hAnsi="Traditional Arabic" w:cs="Traditional Arabic"/>
          <w:sz w:val="36"/>
          <w:szCs w:val="36"/>
          <w:rtl/>
        </w:rPr>
        <w:t>و</w:t>
      </w:r>
      <w:r w:rsidR="008F0F08">
        <w:rPr>
          <w:rFonts w:ascii="Traditional Arabic" w:hAnsi="Traditional Arabic" w:cs="Traditional Arabic" w:hint="cs"/>
          <w:sz w:val="36"/>
          <w:szCs w:val="36"/>
          <w:rtl/>
        </w:rPr>
        <w:t xml:space="preserve">يجب </w:t>
      </w:r>
      <w:r w:rsidR="00B727B1" w:rsidRPr="00C811A2">
        <w:rPr>
          <w:rFonts w:ascii="Traditional Arabic" w:hAnsi="Traditional Arabic" w:cs="Traditional Arabic"/>
          <w:sz w:val="36"/>
          <w:szCs w:val="36"/>
          <w:rtl/>
        </w:rPr>
        <w:t>ألا يُعظّم الأسباب الدنيوية ولا يعتمد عليها كأنها شركاء لله، وألا يعوِّل على قواه ومساعيه الشخصية؛ لأن ذلك أيضًا نوع من أنواع الشرك. بل يجب عليه أن يحسب- بعد القيام بكل الأعمال- كأنه لم يفعل شيئًا. فلا تزهو</w:t>
      </w:r>
      <w:r w:rsidR="00A164D1">
        <w:rPr>
          <w:rFonts w:ascii="Traditional Arabic" w:hAnsi="Traditional Arabic" w:cs="Traditional Arabic" w:hint="cs"/>
          <w:sz w:val="36"/>
          <w:szCs w:val="36"/>
          <w:rtl/>
        </w:rPr>
        <w:t>ا</w:t>
      </w:r>
      <w:r w:rsidR="00B727B1" w:rsidRPr="00C811A2">
        <w:rPr>
          <w:rFonts w:ascii="Traditional Arabic" w:hAnsi="Traditional Arabic" w:cs="Traditional Arabic"/>
          <w:sz w:val="36"/>
          <w:szCs w:val="36"/>
          <w:rtl/>
        </w:rPr>
        <w:t xml:space="preserve"> </w:t>
      </w:r>
      <w:r w:rsidR="008F0F08">
        <w:rPr>
          <w:rFonts w:ascii="Traditional Arabic" w:hAnsi="Traditional Arabic" w:cs="Traditional Arabic" w:hint="cs"/>
          <w:sz w:val="36"/>
          <w:szCs w:val="36"/>
          <w:rtl/>
        </w:rPr>
        <w:t>ب</w:t>
      </w:r>
      <w:r w:rsidR="00B727B1" w:rsidRPr="00C811A2">
        <w:rPr>
          <w:rFonts w:ascii="Traditional Arabic" w:hAnsi="Traditional Arabic" w:cs="Traditional Arabic"/>
          <w:sz w:val="36"/>
          <w:szCs w:val="36"/>
          <w:rtl/>
        </w:rPr>
        <w:t xml:space="preserve">علمكم ولا تستكبروا بعمل من أعمالكم، بل ينبغي أن تعُدّوا أنفسكم جاهلين وكسالى في الحقيقة. ولتكن الروح خاضعة على عتبات الله دائما، (يجب الخضوع لله تعالى بعد بذل كل جهد لأن جميع النتائج إنما تتحقق بفضل الله تعالى).... إن الإنسان بحاجة إلى معلِّم ومع ذلك يبقى علمه محدودًا. أما هو </w:t>
      </w:r>
      <w:r w:rsidR="00B727B1" w:rsidRPr="00C811A2">
        <w:rPr>
          <w:rFonts w:ascii="Traditional Arabic" w:hAnsi="Traditional Arabic" w:cs="Traditional Arabic"/>
          <w:sz w:val="36"/>
          <w:szCs w:val="36"/>
        </w:rPr>
        <w:sym w:font="AGA Arabesque" w:char="F049"/>
      </w:r>
      <w:r w:rsidR="00B727B1" w:rsidRPr="00C811A2">
        <w:rPr>
          <w:rFonts w:ascii="Traditional Arabic" w:hAnsi="Traditional Arabic" w:cs="Traditional Arabic"/>
          <w:sz w:val="36"/>
          <w:szCs w:val="36"/>
          <w:rtl/>
        </w:rPr>
        <w:t xml:space="preserve"> فغني عن أيّ معلِّم، (أي يبقى علم الإنسان </w:t>
      </w:r>
      <w:r w:rsidR="00B727B1" w:rsidRPr="00C811A2">
        <w:rPr>
          <w:rFonts w:ascii="Traditional Arabic" w:hAnsi="Traditional Arabic" w:cs="Traditional Arabic"/>
          <w:sz w:val="36"/>
          <w:szCs w:val="36"/>
          <w:rtl/>
        </w:rPr>
        <w:lastRenderedPageBreak/>
        <w:t xml:space="preserve">محدودا رغم تعليم معلم أما الله تعالى فعلمه لا يحتاج إلى معلم) ومع ذلك فإن علمه غير محدود. إن حاسة سمع الإنسان بحاجة إلى الهواء ومع ذلك تكون محدودة، (أي حاسة السمع للإنسان تحتاج إلى الهواء ومع ذلك فلا يستطيع أن يسمع إلا بحدود معينة) أما سمع الله فهو بقوته الذاتية، ولا تحده حدود. إن رؤية الإنسان بحاجة إلى الشمس أو إلى ضوء من مصدر آخر ومع ذلك تبقى محدودة، أما رؤية الله تعالى فمصدرها نوره الذاتي وهي غير محدودة. كذلك إن قدرة الإنسان على الخلق بحاجة إلى مادة ووقتٍ ومع ذلك تكون محدودة، ولكن قدرة الله على الخلق ليست بحاجة إلى مادة أو وقت وهي غير محدودة، وكما أنه لا مثيل ولا نظير لأي من صفاته </w:t>
      </w:r>
      <w:r w:rsidR="00B727B1" w:rsidRPr="00C811A2">
        <w:rPr>
          <w:rFonts w:ascii="Traditional Arabic" w:hAnsi="Traditional Arabic" w:cs="Traditional Arabic"/>
          <w:sz w:val="36"/>
          <w:szCs w:val="36"/>
        </w:rPr>
        <w:sym w:font="AGA Arabesque" w:char="F049"/>
      </w:r>
      <w:r w:rsidR="00B727B1" w:rsidRPr="00C811A2">
        <w:rPr>
          <w:rFonts w:ascii="Traditional Arabic" w:hAnsi="Traditional Arabic" w:cs="Traditional Arabic"/>
          <w:sz w:val="36"/>
          <w:szCs w:val="36"/>
          <w:rtl/>
        </w:rPr>
        <w:t xml:space="preserve">، كذلك ليس له </w:t>
      </w:r>
      <w:r w:rsidR="00B727B1" w:rsidRPr="00C811A2">
        <w:rPr>
          <w:rFonts w:ascii="Traditional Arabic" w:hAnsi="Traditional Arabic" w:cs="Traditional Arabic"/>
          <w:sz w:val="36"/>
          <w:szCs w:val="36"/>
        </w:rPr>
        <w:sym w:font="AGA Arabesque" w:char="F049"/>
      </w:r>
      <w:r w:rsidR="00B727B1" w:rsidRPr="00C811A2">
        <w:rPr>
          <w:rFonts w:ascii="Traditional Arabic" w:hAnsi="Traditional Arabic" w:cs="Traditional Arabic"/>
          <w:sz w:val="36"/>
          <w:szCs w:val="36"/>
          <w:rtl/>
        </w:rPr>
        <w:t xml:space="preserve"> نظير أو مثيل. فإذا وُجد نقص في إحدى صفاته لكانت جميع صفاته ناقصة، فلا تستقيم وحدانيته ما لم يكن وحيدا فريدا لا نظير أو مثيل له في صفاته، كما لا نظير ولا مثيل له في ذاته</w:t>
      </w:r>
      <w:r>
        <w:rPr>
          <w:rFonts w:ascii="Traditional Arabic" w:hAnsi="Traditional Arabic" w:cs="Traditional Arabic" w:hint="cs"/>
          <w:sz w:val="36"/>
          <w:szCs w:val="36"/>
          <w:rtl/>
        </w:rPr>
        <w:t>"</w:t>
      </w:r>
      <w:r w:rsidR="00B727B1" w:rsidRPr="00C811A2">
        <w:rPr>
          <w:rFonts w:ascii="Traditional Arabic" w:hAnsi="Traditional Arabic" w:cs="Traditional Arabic"/>
          <w:sz w:val="36"/>
          <w:szCs w:val="36"/>
          <w:rtl/>
        </w:rPr>
        <w:t>. (محاضرة لاهور)</w:t>
      </w:r>
    </w:p>
    <w:p w14:paraId="343B3BE7" w14:textId="77777777" w:rsidR="00B727B1" w:rsidRPr="00C811A2" w:rsidRDefault="00B727B1" w:rsidP="00B727B1">
      <w:pPr>
        <w:pStyle w:val="NormalWeb"/>
        <w:bidi/>
        <w:spacing w:before="0" w:beforeAutospacing="0" w:after="0" w:afterAutospacing="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هذا هو التوحيد الذي علّمه القرآن الكريم، وهو أساس الإيمان. في هذه الأيام، وتحت تأثير بعض العوامل، تطرأ أحيانًا مثل هذه الأسئلة حتى في أذهان الأطفال، فيكتبون ويسألون: من الذي خلق الله تعالى؟ ومن أين جاء الله؟ ربما يُملي عليهم الكبار هذه الأسئلة أو تنشأ في أذهانهم تلقائيًّا، ولكن يجب أن يعلموا أن صفات الله تعالى تقتضي أنه أزليٌّ أبديّ، موجود منذ الأزل وسيبقى إلى الأبد، وهو غير محدود. لذلك فهو الذي خلق كل شيء، ولم يخلقه أحد. وأي تصور يمكن أن يخطر ببال الإنسان لوجودٍ أولٍ أو لشيءٍ وُجد من تلقاء نفسه، فإن ذلك ينطبق على الله تعالى وحده. </w:t>
      </w:r>
    </w:p>
    <w:p w14:paraId="5F75E2B6"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قال سيدنا المسيح الموعود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w:t>
      </w:r>
    </w:p>
    <w:p w14:paraId="48873922" w14:textId="5F920DAD"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"تَذَكّروا أنّ وحدانية الله التي يريد الله منّا الإيمان بها، والتي يتوقف عليها الخلاص والنجاة إنّما هي الإيمان بأنّ الله منزّه في ذاته عن كلّ شريك، سواء كان </w:t>
      </w:r>
      <w:r w:rsidR="00A164D1" w:rsidRPr="00C811A2">
        <w:rPr>
          <w:rFonts w:ascii="Traditional Arabic" w:hAnsi="Traditional Arabic" w:cs="Traditional Arabic" w:hint="cs"/>
          <w:sz w:val="36"/>
          <w:szCs w:val="36"/>
          <w:rtl/>
        </w:rPr>
        <w:t>وثنًا</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أو </w:t>
      </w:r>
      <w:r w:rsidR="00A164D1" w:rsidRPr="00C811A2">
        <w:rPr>
          <w:rFonts w:ascii="Traditional Arabic" w:hAnsi="Traditional Arabic" w:cs="Traditional Arabic" w:hint="cs"/>
          <w:sz w:val="36"/>
          <w:szCs w:val="36"/>
          <w:rtl/>
        </w:rPr>
        <w:t>بشرًا</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أو </w:t>
      </w:r>
      <w:r w:rsidR="00A164D1" w:rsidRPr="00C811A2">
        <w:rPr>
          <w:rFonts w:ascii="Traditional Arabic" w:hAnsi="Traditional Arabic" w:cs="Traditional Arabic" w:hint="cs"/>
          <w:sz w:val="36"/>
          <w:szCs w:val="36"/>
          <w:rtl/>
        </w:rPr>
        <w:t>شمسًا</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أو قمرًا، أو نفس الإنسان وذاته، أو مَكْرَه أو خداعه؛ وكذلك ينبغي للإنسان ألاّ يَعُدّ أحدًا قادرًا مثل الله، وألاّ يعُدّ أحدًا رازقًا غير الله، وألاّ يعتبر أحدًا قادرا على أن يعزّه أو أن يذلّه، وألاّ يعدّ أحدًا ناصرًا أو معينا؛ كما أن عليه أن يخلص حبَّه وعبادته </w:t>
      </w:r>
      <w:r w:rsidR="00A164D1" w:rsidRPr="00C811A2">
        <w:rPr>
          <w:rFonts w:ascii="Traditional Arabic" w:hAnsi="Traditional Arabic" w:cs="Traditional Arabic" w:hint="cs"/>
          <w:sz w:val="36"/>
          <w:szCs w:val="36"/>
          <w:rtl/>
        </w:rPr>
        <w:t>وخضوعه</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w:t>
      </w:r>
      <w:r w:rsidR="00A164D1" w:rsidRPr="00C811A2">
        <w:rPr>
          <w:rFonts w:ascii="Traditional Arabic" w:hAnsi="Traditional Arabic" w:cs="Traditional Arabic" w:hint="cs"/>
          <w:sz w:val="36"/>
          <w:szCs w:val="36"/>
          <w:rtl/>
        </w:rPr>
        <w:t>وآماله</w:t>
      </w:r>
      <w:r w:rsidR="00A164D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وخوفه لله وحده. </w:t>
      </w:r>
    </w:p>
    <w:p w14:paraId="06A79F1A"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ولا يمكن أن تكتمل وحدانية الله من غير الخصائص الثلاث التالية:</w:t>
      </w:r>
    </w:p>
    <w:p w14:paraId="678F6270" w14:textId="77777777"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أولا، توحيد ذات البارئ - أعني أن نَعتبر الأشياء الموجودة كلّها كالمعدوم بالمقارنة مع الله تعالى، وأن نعتبرها هالكة الذات وباطلة الحقيقة. (لا حقيقة لها وهي غير كاملة)</w:t>
      </w:r>
    </w:p>
    <w:p w14:paraId="02C05329" w14:textId="4D644C63" w:rsidR="00B727B1" w:rsidRPr="00C811A2" w:rsidRDefault="00B727B1" w:rsidP="00B727B1">
      <w:pPr>
        <w:autoSpaceDE w:val="0"/>
        <w:autoSpaceDN w:val="0"/>
        <w:bidi/>
        <w:adjustRightInd w:val="0"/>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ثانيًا، توحيد صفات البارئ- أعني عدم الإقرار بالربوبية والألوهية إلا لذات الله، وأنّ الآخرين -الذين </w:t>
      </w:r>
      <w:r w:rsidR="00A164D1">
        <w:rPr>
          <w:rFonts w:ascii="Traditional Arabic" w:hAnsi="Traditional Arabic" w:cs="Traditional Arabic" w:hint="cs"/>
          <w:sz w:val="36"/>
          <w:szCs w:val="36"/>
          <w:rtl/>
        </w:rPr>
        <w:t>يبدون</w:t>
      </w:r>
      <w:r w:rsidR="00A164D1" w:rsidRPr="00C811A2">
        <w:rPr>
          <w:rFonts w:ascii="Traditional Arabic" w:hAnsi="Traditional Arabic" w:cs="Traditional Arabic"/>
          <w:sz w:val="36"/>
          <w:szCs w:val="36"/>
          <w:rtl/>
        </w:rPr>
        <w:t xml:space="preserve"> </w:t>
      </w:r>
      <w:r w:rsidRPr="00C811A2">
        <w:rPr>
          <w:rFonts w:ascii="Traditional Arabic" w:hAnsi="Traditional Arabic" w:cs="Traditional Arabic"/>
          <w:sz w:val="36"/>
          <w:szCs w:val="36"/>
          <w:rtl/>
        </w:rPr>
        <w:t xml:space="preserve">رازقين ومحسنين- كلّهم ليسوا إلا جزءًا من النظام الإلهي الذي وضعه اللهُ وصنعه بيده تعالى. (إن هذا كله </w:t>
      </w:r>
      <w:r w:rsidR="00D85AB1">
        <w:rPr>
          <w:rFonts w:ascii="Traditional Arabic" w:hAnsi="Traditional Arabic" w:cs="Traditional Arabic" w:hint="cs"/>
          <w:sz w:val="36"/>
          <w:szCs w:val="36"/>
          <w:rtl/>
        </w:rPr>
        <w:t xml:space="preserve">هو </w:t>
      </w:r>
      <w:r w:rsidRPr="00C811A2">
        <w:rPr>
          <w:rFonts w:ascii="Traditional Arabic" w:hAnsi="Traditional Arabic" w:cs="Traditional Arabic"/>
          <w:sz w:val="36"/>
          <w:szCs w:val="36"/>
          <w:rtl/>
        </w:rPr>
        <w:t xml:space="preserve">نظام بيد الله وحده، فليكن اليقين بذلك. لا توجد أمريكا ولا إسرائيل ولا أي قوة كبرى أخرى في العالم، بل القوة هي قوة الله تعالى وحده. فإذا أدرك المسلمون هذه الحقيقة، فإن نجاحهم مؤكد.) </w:t>
      </w:r>
    </w:p>
    <w:p w14:paraId="2742F1A9" w14:textId="77777777" w:rsidR="00B727B1" w:rsidRPr="00C811A2" w:rsidRDefault="00B727B1" w:rsidP="00B727B1">
      <w:pPr>
        <w:bidi/>
        <w:spacing w:after="0" w:line="20" w:lineRule="atLeast"/>
        <w:jc w:val="both"/>
        <w:rPr>
          <w:rFonts w:ascii="Traditional Arabic" w:hAnsi="Traditional Arabic" w:cs="Traditional Arabic"/>
          <w:sz w:val="36"/>
          <w:szCs w:val="36"/>
          <w:lang w:val="en-US"/>
        </w:rPr>
      </w:pPr>
      <w:r w:rsidRPr="00C811A2">
        <w:rPr>
          <w:rFonts w:ascii="Traditional Arabic" w:hAnsi="Traditional Arabic" w:cs="Traditional Arabic"/>
          <w:sz w:val="36"/>
          <w:szCs w:val="36"/>
          <w:rtl/>
        </w:rPr>
        <w:lastRenderedPageBreak/>
        <w:t xml:space="preserve">ثالثًا، توحيد الحب والإخلاص والصفاء - أعني ألاّ نجعل أحدًا شريكًا لله في حبّنا وعبادتنا له والتفاني فيه </w:t>
      </w:r>
      <w:r w:rsidRPr="00C811A2">
        <w:rPr>
          <w:rFonts w:ascii="Traditional Arabic" w:hAnsi="Traditional Arabic" w:cs="Traditional Arabic"/>
          <w:sz w:val="36"/>
          <w:szCs w:val="36"/>
        </w:rPr>
        <w:sym w:font="AGA Arabesque" w:char="F049"/>
      </w:r>
      <w:r w:rsidRPr="00C811A2">
        <w:rPr>
          <w:rFonts w:ascii="Traditional Arabic" w:hAnsi="Traditional Arabic" w:cs="Traditional Arabic"/>
          <w:sz w:val="36"/>
          <w:szCs w:val="36"/>
          <w:rtl/>
        </w:rPr>
        <w:t xml:space="preserve">." (أي لا نحب أحدا مثل حبنا لله تعالى.) </w:t>
      </w:r>
      <w:r w:rsidRPr="00C811A2">
        <w:rPr>
          <w:rFonts w:ascii="Traditional Arabic" w:hAnsi="Traditional Arabic" w:cs="Traditional Arabic"/>
          <w:sz w:val="36"/>
          <w:szCs w:val="36"/>
          <w:rtl/>
          <w:lang w:val="en-US"/>
        </w:rPr>
        <w:t>(الرد على أربعة أسئلة لسراج الدين المسيحي)</w:t>
      </w:r>
    </w:p>
    <w:p w14:paraId="4E3DA8DA" w14:textId="77777777" w:rsidR="00B727B1" w:rsidRPr="00C811A2" w:rsidRDefault="00B727B1" w:rsidP="00B727B1">
      <w:pPr>
        <w:bidi/>
        <w:spacing w:after="0" w:line="20" w:lineRule="atLeast"/>
        <w:jc w:val="both"/>
        <w:rPr>
          <w:rFonts w:ascii="Traditional Arabic" w:hAnsi="Traditional Arabic" w:cs="Traditional Arabic"/>
          <w:sz w:val="36"/>
          <w:szCs w:val="36"/>
          <w:rtl/>
          <w:lang w:val="en-US"/>
        </w:rPr>
      </w:pPr>
      <w:r w:rsidRPr="00C811A2">
        <w:rPr>
          <w:rFonts w:ascii="Traditional Arabic" w:hAnsi="Traditional Arabic" w:cs="Traditional Arabic"/>
          <w:sz w:val="36"/>
          <w:szCs w:val="36"/>
          <w:rtl/>
          <w:lang w:val="en-US"/>
        </w:rPr>
        <w:t xml:space="preserve">ثم قال </w:t>
      </w:r>
      <w:r w:rsidRPr="00C811A2">
        <w:rPr>
          <w:rFonts w:ascii="Traditional Arabic" w:hAnsi="Traditional Arabic" w:cs="Traditional Arabic"/>
          <w:sz w:val="36"/>
          <w:szCs w:val="36"/>
          <w:lang w:val="en-US"/>
        </w:rPr>
        <w:sym w:font="AGA Arabesque" w:char="F075"/>
      </w:r>
      <w:r w:rsidRPr="00C811A2">
        <w:rPr>
          <w:rFonts w:ascii="Traditional Arabic" w:hAnsi="Traditional Arabic" w:cs="Traditional Arabic"/>
          <w:sz w:val="36"/>
          <w:szCs w:val="36"/>
          <w:rtl/>
          <w:lang w:val="en-US"/>
        </w:rPr>
        <w:t xml:space="preserve">: </w:t>
      </w:r>
    </w:p>
    <w:p w14:paraId="2E83967A" w14:textId="5CA8F790" w:rsidR="00B727B1" w:rsidRPr="00C811A2" w:rsidRDefault="00E52DF7" w:rsidP="008F0F08">
      <w:pPr>
        <w:shd w:val="clear" w:color="auto" w:fill="FFFFFF"/>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727B1" w:rsidRPr="00C811A2">
        <w:rPr>
          <w:rFonts w:ascii="Traditional Arabic" w:hAnsi="Traditional Arabic" w:cs="Traditional Arabic"/>
          <w:sz w:val="36"/>
          <w:szCs w:val="36"/>
          <w:rtl/>
        </w:rPr>
        <w:t xml:space="preserve">والآن حين رأى الله تعالى في هذا العصر أن الأرض فسدت وسلك عشرات ملايين الناس طريق الشرك ووُجد في العالم أكثر من أربع مئة مليون شخص يؤلهون إنسانا عاجزا ابن مريم (هذا كان عدد المسيحيين في ذلك الوقت) وإلى جانب ذلك بلغ شرب الخمر والتحرر وعبادة الدنيا والحياة الغافلة منتهاها بعثني الله تعالى لأصلح هذه المفاسد. فقد تاب قرابة مئة ألف شخص على يدي من هذه المنكرات وسوء الاعتقاد وسوء الأعمال (هذا العدد كان في ذلك الوقت حين قال حضرته هذا الكلام أما الآن فقد دخل جماعته ملايين الناس بفضل الله تعالى، ثم ذكر </w:t>
      </w:r>
      <w:r w:rsidR="00B727B1" w:rsidRPr="00C811A2">
        <w:rPr>
          <w:rFonts w:ascii="Traditional Arabic" w:hAnsi="Traditional Arabic" w:cs="Traditional Arabic"/>
          <w:sz w:val="36"/>
          <w:szCs w:val="36"/>
        </w:rPr>
        <w:sym w:font="AGA Arabesque" w:char="F075"/>
      </w:r>
      <w:r w:rsidR="00B727B1" w:rsidRPr="00C811A2">
        <w:rPr>
          <w:rFonts w:ascii="Traditional Arabic" w:hAnsi="Traditional Arabic" w:cs="Traditional Arabic"/>
          <w:sz w:val="36"/>
          <w:szCs w:val="36"/>
          <w:rtl/>
        </w:rPr>
        <w:t xml:space="preserve"> الآيات فقال) وقد ظهرت أكثر من 150 آية يشهدها مئات </w:t>
      </w:r>
      <w:r w:rsidR="008F0F08">
        <w:rPr>
          <w:rFonts w:ascii="Traditional Arabic" w:hAnsi="Traditional Arabic" w:cs="Traditional Arabic" w:hint="cs"/>
          <w:sz w:val="36"/>
          <w:szCs w:val="36"/>
          <w:rtl/>
        </w:rPr>
        <w:t>الألوف من</w:t>
      </w:r>
      <w:r w:rsidR="008F0F08" w:rsidRPr="00C811A2">
        <w:rPr>
          <w:rFonts w:ascii="Traditional Arabic" w:hAnsi="Traditional Arabic" w:cs="Traditional Arabic"/>
          <w:sz w:val="36"/>
          <w:szCs w:val="36"/>
          <w:rtl/>
        </w:rPr>
        <w:t xml:space="preserve"> </w:t>
      </w:r>
      <w:r w:rsidR="00B727B1" w:rsidRPr="00C811A2">
        <w:rPr>
          <w:rFonts w:ascii="Traditional Arabic" w:hAnsi="Traditional Arabic" w:cs="Traditional Arabic"/>
          <w:sz w:val="36"/>
          <w:szCs w:val="36"/>
          <w:rtl/>
        </w:rPr>
        <w:t>الناس. لقد أُرسلت لأقيم التوحيد على الأرض من جديد وأنجي الناس من عبادة الناس والحجارة وأعيدهم إلى الله الواحد الذي لا شريك له وأوجههم إلى الطهارة الباطنية والصدق. أرى أن هناك نشاطا في الناس بهذا الشأن وآلاف الناس يتوبون على يدي. وتهب من السماء ريح حتى بدأت الطبائع تنسجم مع التوحيد ويتبين صراحة أن من مشيئة الله أن يمحو عبادة الإنسان من العالم، وقد خُلقت مئات الأسباب لتحقيق هذه المشيئة</w:t>
      </w:r>
      <w:r>
        <w:rPr>
          <w:rFonts w:ascii="Traditional Arabic" w:hAnsi="Traditional Arabic" w:cs="Traditional Arabic" w:hint="cs"/>
          <w:sz w:val="36"/>
          <w:szCs w:val="36"/>
          <w:rtl/>
        </w:rPr>
        <w:t>"</w:t>
      </w:r>
      <w:r w:rsidR="00B727B1" w:rsidRPr="00C811A2">
        <w:rPr>
          <w:rFonts w:ascii="Traditional Arabic" w:hAnsi="Traditional Arabic" w:cs="Traditional Arabic"/>
          <w:sz w:val="36"/>
          <w:szCs w:val="36"/>
          <w:rtl/>
        </w:rPr>
        <w:t xml:space="preserve">. </w:t>
      </w:r>
    </w:p>
    <w:p w14:paraId="093093A6" w14:textId="624C4CCF" w:rsidR="00B727B1" w:rsidRPr="00C811A2"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أقول: لقد هيأ الله تعال</w:t>
      </w:r>
      <w:r w:rsidR="00E52DF7">
        <w:rPr>
          <w:rFonts w:ascii="Traditional Arabic" w:hAnsi="Traditional Arabic" w:cs="Traditional Arabic" w:hint="cs"/>
          <w:sz w:val="36"/>
          <w:szCs w:val="36"/>
          <w:rtl/>
        </w:rPr>
        <w:t>ى</w:t>
      </w:r>
      <w:r w:rsidRPr="00C811A2">
        <w:rPr>
          <w:rFonts w:ascii="Traditional Arabic" w:hAnsi="Traditional Arabic" w:cs="Traditional Arabic"/>
          <w:sz w:val="36"/>
          <w:szCs w:val="36"/>
          <w:rtl/>
        </w:rPr>
        <w:t xml:space="preserve"> لنا أيضا هذه الأسباب التي بها نبلّغ الدعوة، فيجب على كل أحمدي أن يسعى جاهدا لنشر التوحيد. </w:t>
      </w:r>
    </w:p>
    <w:p w14:paraId="4EE87E53" w14:textId="49F9D455" w:rsidR="00B727B1" w:rsidRPr="00C811A2" w:rsidRDefault="00B727B1" w:rsidP="00C106D6">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ثم قال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w:t>
      </w:r>
      <w:r w:rsidR="00E52DF7">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فيما يتعلق بالسؤال الذي يُطرح علي عن تعريف عبادة الأوثان، وما الذي يجعل هؤلاء الناس عبدة الأوثان، فمن الضروري أن أبيّن الأمور بهذا الشأن: </w:t>
      </w:r>
    </w:p>
    <w:p w14:paraId="4843128A" w14:textId="78E702C0" w:rsidR="00B727B1" w:rsidRPr="00C811A2"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فليكن معلوما أن العبادة نتيجةٌ للعقائد، واعتقاد أهل الحق هو أن الله واحد، وأن صفاته جل شأنه أزلية وأبدية وقائمة دائما، لا يحدث فيها تغيّر ولا تبدّل، وليس لها بداية ولا نهاية. والله الحق أزلي وأبدي، وليس مخلوقا ليُولَد (ولم يوجَد بأي طريقة أخرى، كما أوضحتُ من قبل، وقد تضمّن هذا الجواب ردًّا على أسئلة بعض الناس، وهو أن الله الحق أزلي وأبدي، وهو ليس مخلوقا ولم يولَد، بل هو منزّه عن كل صفة تكره قلوبنا قبولها. بل الحق أن صفاته تُقِرّ قلبَنا فيأنس إليها. وهو </w:t>
      </w:r>
      <w:r w:rsidRPr="00C811A2">
        <w:rPr>
          <w:rFonts w:ascii="Traditional Arabic" w:hAnsi="Traditional Arabic" w:cs="Traditional Arabic"/>
          <w:sz w:val="36"/>
          <w:szCs w:val="36"/>
        </w:rPr>
        <w:sym w:font="AGA Arabesque" w:char="F049"/>
      </w:r>
      <w:r w:rsidRPr="00C811A2">
        <w:rPr>
          <w:rFonts w:ascii="Traditional Arabic" w:hAnsi="Traditional Arabic" w:cs="Traditional Arabic"/>
          <w:sz w:val="36"/>
          <w:szCs w:val="36"/>
          <w:rtl/>
        </w:rPr>
        <w:t xml:space="preserve"> واحد منذ الأزل. هل من قلب يُنكر وحدانيته؟ وهو واحد إلى الأبد، هل من قلب يُقرّ بالثالوث؟ هذا هو تعليم المسيحية وليس أن هناك ثلاثة آلهة، فمن كانت فطرته سليمة لا يمكنه الإقرار بالثالوث</w:t>
      </w:r>
      <w:r w:rsidR="00E9489B">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 </w:t>
      </w:r>
    </w:p>
    <w:p w14:paraId="502B108C" w14:textId="2411CA76"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يقول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w:t>
      </w:r>
      <w:r w:rsidR="00E9489B">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لقد أُرسلتُ لإصلاح مفاسد الثالوث ولإصلاح المفاسد التي تطرقت إلى المسيحية. لذلك فإن هذا المشهد المؤلم، أن يوجد في العالم ما يزيد على أربعمئة مليون شخص اتخذوا عيسى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إلها، قد أوجع قلبي وجعا لا أظن أني عانيتُ في حياتي كلها حزنا أشد منه، بل لو كان الموت همًّا وحزناً ممكنا </w:t>
      </w:r>
      <w:r w:rsidRPr="00C811A2">
        <w:rPr>
          <w:rFonts w:ascii="Traditional Arabic" w:hAnsi="Traditional Arabic" w:cs="Traditional Arabic"/>
          <w:sz w:val="36"/>
          <w:szCs w:val="36"/>
          <w:rtl/>
        </w:rPr>
        <w:lastRenderedPageBreak/>
        <w:t xml:space="preserve">لأهلكني هذا الحزن. كيف يترك هؤلاء الناسُ الله الواحد الذي لا شريك له، ويعبدون إنسانا ضعيفا؟ وكيف لا يؤمنون بالنبي الذي جاء بالهداية الصادقة والصراط المستقيم؟ (أي النبي محمد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وكانت تساورني في كل حين خشيةٌ أن صدمات هذا الحزن قد تؤدي بي إلى الهلاك</w:t>
      </w:r>
      <w:r w:rsidRPr="00C811A2">
        <w:rPr>
          <w:rFonts w:ascii="Traditional Arabic" w:hAnsi="Traditional Arabic" w:cs="Traditional Arabic"/>
          <w:sz w:val="36"/>
          <w:szCs w:val="36"/>
        </w:rPr>
        <w:t>.</w:t>
      </w:r>
      <w:r w:rsidR="00E9489B">
        <w:rPr>
          <w:rFonts w:ascii="Traditional Arabic" w:hAnsi="Traditional Arabic" w:cs="Traditional Arabic" w:hint="cs"/>
          <w:sz w:val="36"/>
          <w:szCs w:val="36"/>
          <w:rtl/>
        </w:rPr>
        <w:t>"</w:t>
      </w:r>
    </w:p>
    <w:p w14:paraId="1F26B197" w14:textId="7E5F1D2F"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يقول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أيضا: </w:t>
      </w:r>
      <w:r w:rsidR="00E9489B">
        <w:rPr>
          <w:rFonts w:ascii="Traditional Arabic" w:hAnsi="Traditional Arabic" w:cs="Traditional Arabic" w:hint="cs"/>
          <w:sz w:val="36"/>
          <w:szCs w:val="36"/>
          <w:rtl/>
        </w:rPr>
        <w:t>"</w:t>
      </w:r>
      <w:r w:rsidRPr="00C811A2">
        <w:rPr>
          <w:rFonts w:ascii="Traditional Arabic" w:hAnsi="Traditional Arabic" w:cs="Traditional Arabic"/>
          <w:sz w:val="36"/>
          <w:szCs w:val="36"/>
          <w:rtl/>
        </w:rPr>
        <w:t xml:space="preserve">وقد صدق الله في القرآن الكريم إذ قال: </w:t>
      </w:r>
      <w:r w:rsidRPr="00C811A2">
        <w:rPr>
          <w:rFonts w:ascii="Traditional Arabic" w:hAnsi="Traditional Arabic" w:cs="Traditional Arabic"/>
          <w:sz w:val="36"/>
          <w:szCs w:val="36"/>
        </w:rPr>
        <w:sym w:font="AGA Arabesque" w:char="F05D"/>
      </w:r>
      <w:r w:rsidRPr="00C811A2">
        <w:rPr>
          <w:rFonts w:ascii="Traditional Arabic" w:hAnsi="Traditional Arabic" w:cs="Traditional Arabic"/>
          <w:sz w:val="36"/>
          <w:szCs w:val="36"/>
          <w:rtl/>
        </w:rPr>
        <w:t>تَكَادُ السَّمَوَاتُ يَتَفَطَّرْنَ</w:t>
      </w:r>
      <w:r w:rsidRPr="00C811A2">
        <w:rPr>
          <w:rFonts w:ascii="Traditional Arabic" w:hAnsi="Traditional Arabic" w:cs="Traditional Arabic"/>
          <w:sz w:val="36"/>
          <w:szCs w:val="36"/>
        </w:rPr>
        <w:sym w:font="AGA Arabesque" w:char="F05B"/>
      </w:r>
      <w:r w:rsidRPr="00C811A2">
        <w:rPr>
          <w:rFonts w:ascii="Traditional Arabic" w:hAnsi="Traditional Arabic" w:cs="Traditional Arabic"/>
          <w:sz w:val="36"/>
          <w:szCs w:val="36"/>
          <w:rtl/>
        </w:rPr>
        <w:t xml:space="preserve"> من افتراء أن يُجعل إنسان ضعيف إلها. وكان حالي من هذا الألم أنه إذا كان الناس يطلبون الجنة فجنتي هي أن أرى البشر في حياتي يتحررون من هذا الشرك وأن أرى جلال الله متجليا. وروحي تدعو في كل لحظة: اللهم إن كنتُ من عندك وكان ظل فضلك عليّ، فأرني اليوم الذي تُرفع فيه عن المسيح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تهمة وكأنه - والعياذ بالله - ادّعى الألوهية. وقد مضى زمان وأنا أدعو في صلواتي الخمس أن يمنح الله هؤلاء القوم بصيرة، فيؤمنوا بوحدانيته ويعرفوا رسوله ويتوبوا عن عقيدة الثالوث</w:t>
      </w:r>
      <w:r w:rsidR="00E9489B">
        <w:rPr>
          <w:rFonts w:ascii="Traditional Arabic" w:hAnsi="Traditional Arabic" w:cs="Traditional Arabic" w:hint="cs"/>
          <w:sz w:val="36"/>
          <w:szCs w:val="36"/>
          <w:rtl/>
        </w:rPr>
        <w:t>"</w:t>
      </w:r>
      <w:r w:rsidRPr="00C811A2">
        <w:rPr>
          <w:rFonts w:ascii="Traditional Arabic" w:hAnsi="Traditional Arabic" w:cs="Traditional Arabic"/>
          <w:sz w:val="36"/>
          <w:szCs w:val="36"/>
        </w:rPr>
        <w:t>.</w:t>
      </w:r>
    </w:p>
    <w:p w14:paraId="2A77A275" w14:textId="77777777"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أقول: إن المسيحية في طريقها إلى الاندثار عمليا، وبقيت عقيدة الثالوث نظرية في الكتب فحسب، وقليلٌ من يمارسها فعليا، ولا سيما في أوروبا، وإن كانت لا تزال موجودة في أفريقيا وأمريكا اللاتينية. غير أن الذين يتخلون عن عقيدة الثالوث أيضا لا يؤمنون بإله واحد، لذا يجب علينا أن نبذل قصارى جهدنا لإيصال هذه الرسالة وتثبيتهم على التوحيد.</w:t>
      </w:r>
    </w:p>
    <w:p w14:paraId="4AA0299C" w14:textId="77777777"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ندعو الله تعالى أن يجعلنا ممن يحققون الهدف الذي أرسل المسيحَ الموعود من أجله وممن يعملون بتعليم التوحيد الحقيقي الذي أعلنه النبي </w:t>
      </w:r>
      <w:r w:rsidRPr="00C811A2">
        <w:rPr>
          <w:rFonts w:ascii="Traditional Arabic" w:hAnsi="Traditional Arabic" w:cs="Traditional Arabic"/>
          <w:sz w:val="36"/>
          <w:szCs w:val="36"/>
        </w:rPr>
        <w:sym w:font="AGA Arabesque" w:char="F072"/>
      </w:r>
      <w:r w:rsidRPr="00C811A2">
        <w:rPr>
          <w:rFonts w:ascii="Traditional Arabic" w:hAnsi="Traditional Arabic" w:cs="Traditional Arabic"/>
          <w:sz w:val="36"/>
          <w:szCs w:val="36"/>
          <w:rtl/>
        </w:rPr>
        <w:t xml:space="preserve">، ويوفقنا </w:t>
      </w:r>
      <w:r w:rsidRPr="00C811A2">
        <w:rPr>
          <w:rFonts w:ascii="Traditional Arabic" w:hAnsi="Traditional Arabic" w:cs="Traditional Arabic"/>
          <w:sz w:val="36"/>
          <w:szCs w:val="36"/>
        </w:rPr>
        <w:sym w:font="AGA Arabesque" w:char="F055"/>
      </w:r>
      <w:r w:rsidRPr="00C811A2">
        <w:rPr>
          <w:rFonts w:ascii="Traditional Arabic" w:hAnsi="Traditional Arabic" w:cs="Traditional Arabic"/>
          <w:sz w:val="36"/>
          <w:szCs w:val="36"/>
          <w:rtl/>
        </w:rPr>
        <w:t xml:space="preserve"> لنشره في العالم، فهذا هو الحل الوحيد لبقاء البشرية، ولا حل سواه. اللهم وفّقنا لذلك</w:t>
      </w:r>
      <w:r w:rsidRPr="00C811A2">
        <w:rPr>
          <w:rFonts w:ascii="Traditional Arabic" w:hAnsi="Traditional Arabic" w:cs="Traditional Arabic"/>
          <w:sz w:val="36"/>
          <w:szCs w:val="36"/>
        </w:rPr>
        <w:t>.</w:t>
      </w:r>
    </w:p>
    <w:p w14:paraId="7D692DF8" w14:textId="77777777"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بعد الصلاة سأصلي صلاة الجنازة الغائبة على مرحومَين</w:t>
      </w:r>
      <w:r w:rsidRPr="00C811A2">
        <w:rPr>
          <w:rFonts w:ascii="Traditional Arabic" w:hAnsi="Traditional Arabic" w:cs="Traditional Arabic"/>
          <w:sz w:val="36"/>
          <w:szCs w:val="36"/>
        </w:rPr>
        <w:t>:</w:t>
      </w:r>
    </w:p>
    <w:p w14:paraId="47157D4D" w14:textId="1053A968" w:rsidR="00B727B1" w:rsidRPr="00C811A2"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hAnsi="Traditional Arabic" w:cs="Traditional Arabic"/>
          <w:sz w:val="36"/>
          <w:szCs w:val="36"/>
          <w:rtl/>
        </w:rPr>
        <w:t xml:space="preserve">الجنازة الأولى هي للمرحوم خواجة ظفر أحمد، الأمير السابق لمحافظة سيالكوت، وكان يقيم في أمريكا منذ بعض الوقت، وقد توفّي قبل بضعة أيام عن عمر ناهز الواحد والتسعين عاما. إنا لله وإنا إليه راجعون. كان المرحوم من الموصين. تقول ابنته </w:t>
      </w:r>
      <w:r w:rsidRPr="008F0F08">
        <w:rPr>
          <w:rFonts w:ascii="Traditional Arabic" w:hAnsi="Traditional Arabic" w:cs="Traditional Arabic"/>
          <w:sz w:val="36"/>
          <w:szCs w:val="36"/>
          <w:rtl/>
          <w:lang w:bidi="ar-SY"/>
        </w:rPr>
        <w:t>حفظة</w:t>
      </w:r>
      <w:r w:rsidRPr="00C811A2">
        <w:rPr>
          <w:rFonts w:ascii="Traditional Arabic" w:hAnsi="Traditional Arabic" w:cs="Traditional Arabic"/>
          <w:sz w:val="36"/>
          <w:szCs w:val="36"/>
          <w:rtl/>
        </w:rPr>
        <w:t xml:space="preserve"> الحي: لقد رأيناه منذ طفولتنا يقضي حياته في خدمة الجماعة بإخلاص وتواضع وتفانٍ تام. وكانت العلاقة العميقة بالخلافة سمةً بارزة في شخصيته، أدّت دورا أساسيا في غرس حب الخلافة والإخلاص لها في قلوب أبنائه وأهله وأولاده. أقول: وهذا أمر لا شك فيه. كان رجلاً وفيا مخلصا لنظام الجماعة. وقد وُفِّق لخدمة الجماعة من شبابه إلى آخر لحظة </w:t>
      </w:r>
      <w:r w:rsidR="00D85AB1">
        <w:rPr>
          <w:rFonts w:ascii="Traditional Arabic" w:hAnsi="Traditional Arabic" w:cs="Traditional Arabic" w:hint="cs"/>
          <w:sz w:val="36"/>
          <w:szCs w:val="36"/>
          <w:rtl/>
        </w:rPr>
        <w:t xml:space="preserve">من </w:t>
      </w:r>
      <w:r w:rsidRPr="00C811A2">
        <w:rPr>
          <w:rFonts w:ascii="Traditional Arabic" w:hAnsi="Traditional Arabic" w:cs="Traditional Arabic"/>
          <w:sz w:val="36"/>
          <w:szCs w:val="36"/>
          <w:rtl/>
        </w:rPr>
        <w:t xml:space="preserve">حياته؛ إذ أُتيحت له فرص الخدمة قائداً في مجلس خدام الأحمدية على المستوى المحلي والمحافظة، وأميرا محليا وأميرا على مستوى المحافظة. وكان شغفه في خدمة ضيوف المسيح الموعود </w:t>
      </w:r>
      <w:r w:rsidRPr="00C811A2">
        <w:rPr>
          <w:rFonts w:ascii="Traditional Arabic" w:hAnsi="Traditional Arabic" w:cs="Traditional Arabic"/>
          <w:sz w:val="36"/>
          <w:szCs w:val="36"/>
        </w:rPr>
        <w:sym w:font="AGA Arabesque" w:char="F075"/>
      </w:r>
      <w:r w:rsidRPr="00C811A2">
        <w:rPr>
          <w:rFonts w:ascii="Traditional Arabic" w:hAnsi="Traditional Arabic" w:cs="Traditional Arabic"/>
          <w:sz w:val="36"/>
          <w:szCs w:val="36"/>
          <w:rtl/>
        </w:rPr>
        <w:t xml:space="preserve"> كبيرا جدا، فكان يقيم الوفود القادمة من المركز في بيته ويحسن ضيافتهم ببشاشة قلبية. كانت البشاشة والطمأني</w:t>
      </w:r>
      <w:r w:rsidR="00C106D6">
        <w:rPr>
          <w:rFonts w:ascii="Traditional Arabic" w:hAnsi="Traditional Arabic" w:cs="Traditional Arabic" w:hint="cs"/>
          <w:sz w:val="36"/>
          <w:szCs w:val="36"/>
          <w:rtl/>
        </w:rPr>
        <w:t>ن</w:t>
      </w:r>
      <w:r w:rsidRPr="00C811A2">
        <w:rPr>
          <w:rFonts w:ascii="Traditional Arabic" w:hAnsi="Traditional Arabic" w:cs="Traditional Arabic"/>
          <w:sz w:val="36"/>
          <w:szCs w:val="36"/>
          <w:rtl/>
        </w:rPr>
        <w:t xml:space="preserve">ة تبدو واضحة في وجهه حين أدائه هذه الخدمة. ولم يصدر عنه قط كلامٌ لا يليق بحق أي مسؤول، ولم يكن يحتمل سماع مثل هذا الكلام، </w:t>
      </w:r>
      <w:r w:rsidRPr="00C811A2">
        <w:rPr>
          <w:rFonts w:ascii="Traditional Arabic" w:hAnsi="Traditional Arabic" w:cs="Traditional Arabic"/>
          <w:sz w:val="36"/>
          <w:szCs w:val="36"/>
          <w:rtl/>
        </w:rPr>
        <w:lastRenderedPageBreak/>
        <w:t xml:space="preserve">إذ لم يكن يأذن لأحد بالنقد أمامه. وكان توكله على الله كاملا. فكلما حلَّ به ابتلاء في سبيل خدمة الجماعة أو في حياته الشخصية، انصرف دائما انصرافا كاملا إلى الدعاء متوكلاً على الله اتكالاً مطلقا.  </w:t>
      </w:r>
    </w:p>
    <w:p w14:paraId="1E74D6B4" w14:textId="77777777"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تقول ابنته: لقد رأينا بأم أعيننا أن الله تعالى نصره نصرة كبيرة في معظم الأحيان واستجاب دعاءه. وقد خدم والدته خدمةً مثالية حين اعتلّت صحتها، فلازم خدمتها سنواتٍ طويلة بصبرٍ وحب كبير.</w:t>
      </w:r>
    </w:p>
    <w:p w14:paraId="035D882B" w14:textId="60406D19"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 xml:space="preserve">ترك المرحوم وراءه أرملته وثلاث </w:t>
      </w:r>
      <w:r w:rsidR="00D85AB1" w:rsidRPr="00C811A2">
        <w:rPr>
          <w:rFonts w:ascii="Traditional Arabic" w:hAnsi="Traditional Arabic" w:cs="Traditional Arabic" w:hint="cs"/>
          <w:sz w:val="36"/>
          <w:szCs w:val="36"/>
          <w:rtl/>
        </w:rPr>
        <w:t>بنات</w:t>
      </w:r>
      <w:r w:rsidR="00D85AB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w:t>
      </w:r>
      <w:r w:rsidR="00D85AB1" w:rsidRPr="00C811A2">
        <w:rPr>
          <w:rFonts w:ascii="Traditional Arabic" w:hAnsi="Traditional Arabic" w:cs="Traditional Arabic" w:hint="cs"/>
          <w:sz w:val="36"/>
          <w:szCs w:val="36"/>
          <w:rtl/>
        </w:rPr>
        <w:t>وحفيدات</w:t>
      </w:r>
      <w:r w:rsidR="00D85AB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وأحفادا وأولا</w:t>
      </w:r>
      <w:r w:rsidR="00D85AB1">
        <w:rPr>
          <w:rFonts w:ascii="Traditional Arabic" w:hAnsi="Traditional Arabic" w:cs="Traditional Arabic" w:hint="cs"/>
          <w:sz w:val="36"/>
          <w:szCs w:val="36"/>
          <w:rtl/>
        </w:rPr>
        <w:t>د</w:t>
      </w:r>
      <w:r w:rsidRPr="00C811A2">
        <w:rPr>
          <w:rFonts w:ascii="Traditional Arabic" w:hAnsi="Traditional Arabic" w:cs="Traditional Arabic"/>
          <w:sz w:val="36"/>
          <w:szCs w:val="36"/>
          <w:rtl/>
        </w:rPr>
        <w:t xml:space="preserve">هم. اللهم اغفر له وارحمه. كان بحكم منصبه أميرا في المحافظة على دراية تامة بأحوال كل فرع من فروع الجماعة في منطقته، حتى أصغرها في القرى النائية. وكان عارفا بالطرق كلها ولا يكتفي بالجلوس في المدينة بصفته </w:t>
      </w:r>
      <w:r w:rsidR="00D85AB1" w:rsidRPr="00C811A2">
        <w:rPr>
          <w:rFonts w:ascii="Traditional Arabic" w:hAnsi="Traditional Arabic" w:cs="Traditional Arabic" w:hint="cs"/>
          <w:sz w:val="36"/>
          <w:szCs w:val="36"/>
          <w:rtl/>
        </w:rPr>
        <w:t>أميرا</w:t>
      </w:r>
      <w:r w:rsidR="00D85AB1" w:rsidRPr="00C811A2">
        <w:rPr>
          <w:rFonts w:ascii="Traditional Arabic" w:hAnsi="Traditional Arabic" w:cs="Traditional Arabic" w:hint="eastAsia"/>
          <w:sz w:val="36"/>
          <w:szCs w:val="36"/>
          <w:rtl/>
        </w:rPr>
        <w:t>،</w:t>
      </w:r>
      <w:r w:rsidRPr="00C811A2">
        <w:rPr>
          <w:rFonts w:ascii="Traditional Arabic" w:hAnsi="Traditional Arabic" w:cs="Traditional Arabic"/>
          <w:sz w:val="36"/>
          <w:szCs w:val="36"/>
          <w:rtl/>
        </w:rPr>
        <w:t xml:space="preserve"> بل كان يجوب القرى في كل مكان. حين كانت الظروف جيدة كانت القطارات الخاصة تُسيَّر من سيالكوت إلى ربوة ل</w:t>
      </w:r>
      <w:r w:rsidR="008F0F08">
        <w:rPr>
          <w:rFonts w:ascii="Traditional Arabic" w:hAnsi="Traditional Arabic" w:cs="Traditional Arabic" w:hint="cs"/>
          <w:sz w:val="36"/>
          <w:szCs w:val="36"/>
          <w:rtl/>
        </w:rPr>
        <w:t>نق</w:t>
      </w:r>
      <w:r w:rsidRPr="00C811A2">
        <w:rPr>
          <w:rFonts w:ascii="Traditional Arabic" w:hAnsi="Traditional Arabic" w:cs="Traditional Arabic"/>
          <w:sz w:val="36"/>
          <w:szCs w:val="36"/>
          <w:rtl/>
        </w:rPr>
        <w:t xml:space="preserve">ل المشاركين </w:t>
      </w:r>
      <w:r w:rsidR="00D85AB1">
        <w:rPr>
          <w:rFonts w:ascii="Traditional Arabic" w:hAnsi="Traditional Arabic" w:cs="Traditional Arabic" w:hint="cs"/>
          <w:sz w:val="36"/>
          <w:szCs w:val="36"/>
          <w:rtl/>
        </w:rPr>
        <w:t xml:space="preserve">في </w:t>
      </w:r>
      <w:r w:rsidRPr="00C811A2">
        <w:rPr>
          <w:rFonts w:ascii="Traditional Arabic" w:hAnsi="Traditional Arabic" w:cs="Traditional Arabic"/>
          <w:sz w:val="36"/>
          <w:szCs w:val="36"/>
          <w:rtl/>
        </w:rPr>
        <w:t>الجلسة السنوية (في ربوة). وكان المرحوم يتولى تنسيقها بنظام ودقة متناهيين</w:t>
      </w:r>
      <w:r w:rsidRPr="00C811A2">
        <w:rPr>
          <w:rFonts w:ascii="Traditional Arabic" w:hAnsi="Traditional Arabic" w:cs="Traditional Arabic"/>
          <w:sz w:val="36"/>
          <w:szCs w:val="36"/>
        </w:rPr>
        <w:t>.</w:t>
      </w:r>
    </w:p>
    <w:p w14:paraId="363D85C1" w14:textId="77777777"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hAnsi="Traditional Arabic" w:cs="Traditional Arabic"/>
          <w:sz w:val="36"/>
          <w:szCs w:val="36"/>
          <w:rtl/>
        </w:rPr>
        <w:t>كان المرحوم شخصيةً محبِّة، وكان كما قلتُ مفعما بالإخلاص والوفاء والتواضع. غفر الله له ورحمه.</w:t>
      </w:r>
    </w:p>
    <w:p w14:paraId="7141166D" w14:textId="77777777" w:rsidR="00B727B1" w:rsidRPr="00C811A2" w:rsidRDefault="00B727B1" w:rsidP="00B727B1">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C811A2">
        <w:rPr>
          <w:rFonts w:ascii="Traditional Arabic" w:eastAsia="Times New Roman" w:hAnsi="Traditional Arabic" w:cs="Traditional Arabic"/>
          <w:sz w:val="36"/>
          <w:szCs w:val="36"/>
          <w:rtl/>
          <w:lang w:eastAsia="en-GB"/>
        </w:rPr>
        <w:t xml:space="preserve">المرحوم الثاني الذي أريد أن أذكره </w:t>
      </w:r>
      <w:r w:rsidRPr="00C811A2">
        <w:rPr>
          <w:rFonts w:ascii="Traditional Arabic" w:eastAsia="Jomhuria" w:hAnsi="Traditional Arabic" w:cs="Traditional Arabic"/>
          <w:sz w:val="36"/>
          <w:szCs w:val="36"/>
          <w:rtl/>
        </w:rPr>
        <w:t>هو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السيد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إدراغو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أليدو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بوركينا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فاسو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الأحمديين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المحليين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يعمل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الجيش،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هذه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الأيام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مُعيَّنًا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قرية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منطقة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آيوغيا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بسبب</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انتشار</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الاضطرابات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أحدثها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الإرهابيون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هناك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الثالث</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مارس، وأثناء</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أدائه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لواجبه، تُوفِّي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إثر</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هجومٍ إرهابي، فنال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الشهادة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وإنا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إليه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راجعون</w:t>
      </w:r>
      <w:r w:rsidRPr="00C811A2">
        <w:rPr>
          <w:rFonts w:ascii="Traditional Arabic" w:hAnsi="Traditional Arabic" w:cs="Traditional Arabic"/>
          <w:sz w:val="36"/>
          <w:szCs w:val="36"/>
          <w:rtl/>
        </w:rPr>
        <w:t>.</w:t>
      </w:r>
    </w:p>
    <w:p w14:paraId="69064137" w14:textId="5D2C3886" w:rsidR="00B727B1" w:rsidRPr="00C811A2" w:rsidRDefault="00B727B1" w:rsidP="00D85AB1">
      <w:pPr>
        <w:bidi/>
        <w:spacing w:after="0" w:line="20" w:lineRule="atLeast"/>
        <w:jc w:val="both"/>
        <w:rPr>
          <w:rFonts w:ascii="Traditional Arabic" w:hAnsi="Traditional Arabic" w:cs="Traditional Arabic"/>
          <w:sz w:val="36"/>
          <w:szCs w:val="36"/>
        </w:rPr>
      </w:pPr>
      <w:r w:rsidRPr="00C811A2">
        <w:rPr>
          <w:rFonts w:ascii="Traditional Arabic" w:eastAsia="Jomhuria" w:hAnsi="Traditional Arabic" w:cs="Traditional Arabic"/>
          <w:sz w:val="36"/>
          <w:szCs w:val="36"/>
          <w:rtl/>
        </w:rPr>
        <w:t>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عمره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أربعين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عامًا،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خادمًا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مخلصًا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بايع</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العام 2007،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وزوجته</w:t>
      </w:r>
      <w:r w:rsidRPr="00C811A2">
        <w:rPr>
          <w:rFonts w:ascii="Traditional Arabic" w:hAnsi="Traditional Arabic" w:cs="Traditional Arabic"/>
          <w:sz w:val="36"/>
          <w:szCs w:val="36"/>
          <w:rtl/>
        </w:rPr>
        <w:t xml:space="preserve"> </w:t>
      </w:r>
      <w:r w:rsidR="00D85AB1">
        <w:rPr>
          <w:rFonts w:ascii="Traditional Arabic" w:hAnsi="Traditional Arabic" w:cs="Traditional Arabic" w:hint="cs"/>
          <w:sz w:val="36"/>
          <w:szCs w:val="36"/>
          <w:rtl/>
        </w:rPr>
        <w:t xml:space="preserve">هما </w:t>
      </w:r>
      <w:r w:rsidR="00D85AB1" w:rsidRPr="00D85AB1">
        <w:rPr>
          <w:rFonts w:ascii="Traditional Arabic" w:hAnsi="Traditional Arabic" w:cs="Traditional Arabic"/>
          <w:sz w:val="36"/>
          <w:szCs w:val="36"/>
          <w:rtl/>
        </w:rPr>
        <w:t>الأحمدي</w:t>
      </w:r>
      <w:r w:rsidR="008F0F08">
        <w:rPr>
          <w:rFonts w:ascii="Traditional Arabic" w:hAnsi="Traditional Arabic" w:cs="Traditional Arabic" w:hint="cs"/>
          <w:sz w:val="36"/>
          <w:szCs w:val="36"/>
          <w:rtl/>
        </w:rPr>
        <w:t>َ</w:t>
      </w:r>
      <w:r w:rsidR="00D85AB1" w:rsidRPr="00D85AB1">
        <w:rPr>
          <w:rFonts w:ascii="Traditional Arabic" w:hAnsi="Traditional Arabic" w:cs="Traditional Arabic"/>
          <w:sz w:val="36"/>
          <w:szCs w:val="36"/>
          <w:rtl/>
        </w:rPr>
        <w:t xml:space="preserve">ين </w:t>
      </w:r>
      <w:r w:rsidRPr="00C811A2">
        <w:rPr>
          <w:rFonts w:ascii="Traditional Arabic" w:eastAsia="Jomhuria" w:hAnsi="Traditional Arabic" w:cs="Traditional Arabic"/>
          <w:sz w:val="36"/>
          <w:szCs w:val="36"/>
          <w:rtl/>
        </w:rPr>
        <w:t>الوحيد</w:t>
      </w:r>
      <w:r w:rsidR="008F0F08">
        <w:rPr>
          <w:rFonts w:ascii="Traditional Arabic" w:eastAsia="Jomhuria" w:hAnsi="Traditional Arabic" w:cs="Traditional Arabic" w:hint="cs"/>
          <w:sz w:val="36"/>
          <w:szCs w:val="36"/>
          <w:rtl/>
        </w:rPr>
        <w:t>َ</w:t>
      </w:r>
      <w:r w:rsidRPr="00C811A2">
        <w:rPr>
          <w:rFonts w:ascii="Traditional Arabic" w:eastAsia="Jomhuria" w:hAnsi="Traditional Arabic" w:cs="Traditional Arabic"/>
          <w:sz w:val="36"/>
          <w:szCs w:val="36"/>
          <w:rtl/>
        </w:rPr>
        <w:t>ين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عائلتيهما، إذ</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يكن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أسرتهما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أحمدي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غيرهما</w:t>
      </w:r>
      <w:r w:rsidRPr="00C811A2">
        <w:rPr>
          <w:rFonts w:ascii="Traditional Arabic" w:hAnsi="Traditional Arabic" w:cs="Traditional Arabic"/>
          <w:sz w:val="36"/>
          <w:szCs w:val="36"/>
          <w:rtl/>
        </w:rPr>
        <w:t>.</w:t>
      </w:r>
    </w:p>
    <w:p w14:paraId="3000D14B" w14:textId="544553C2" w:rsidR="00B727B1" w:rsidRPr="00C811A2" w:rsidRDefault="00B727B1" w:rsidP="00B727B1">
      <w:pPr>
        <w:bidi/>
        <w:spacing w:after="0" w:line="20" w:lineRule="atLeast"/>
        <w:jc w:val="both"/>
        <w:rPr>
          <w:rFonts w:ascii="Traditional Arabic" w:hAnsi="Traditional Arabic" w:cs="Traditional Arabic"/>
          <w:sz w:val="36"/>
          <w:szCs w:val="36"/>
        </w:rPr>
      </w:pPr>
      <w:r w:rsidRPr="00C811A2">
        <w:rPr>
          <w:rFonts w:ascii="Traditional Arabic" w:eastAsia="Jomhuria" w:hAnsi="Traditional Arabic" w:cs="Traditional Arabic"/>
          <w:sz w:val="36"/>
          <w:szCs w:val="36"/>
          <w:rtl/>
        </w:rPr>
        <w:t>يقول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الداعية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الإقليمي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السيد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سعادة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المرحوم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عضوًا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نشيطًا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جدًا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الجماعة، وكانت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علاقة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عميقة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بالجماعة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وبالخلافة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الأحمدية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شابًا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أحمديًا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تقيًا، وعابدًا، ومخلصًا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وقد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خدم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أيضًا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كقائد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لمجلس</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خدام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الأحمدية،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منتظمًا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أداء</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التبرعات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يشارك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بحماس</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البرامج</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الجماعية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الرغم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عمله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الجيش، 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يحرص</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حضور</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الجلسة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السنوية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بوركينا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فاسو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يعامل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الدعاة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بكل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احترام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وتقدير، ويساعدهم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أيضًا</w:t>
      </w:r>
      <w:r w:rsidRPr="00C811A2">
        <w:rPr>
          <w:rFonts w:ascii="Traditional Arabic" w:hAnsi="Traditional Arabic" w:cs="Traditional Arabic"/>
          <w:sz w:val="36"/>
          <w:szCs w:val="36"/>
          <w:rtl/>
        </w:rPr>
        <w:t>.</w:t>
      </w:r>
    </w:p>
    <w:p w14:paraId="2A69FCD2" w14:textId="3FEA87FD" w:rsidR="00B727B1" w:rsidRPr="00C811A2" w:rsidRDefault="00B727B1" w:rsidP="008F0F08">
      <w:pPr>
        <w:bidi/>
        <w:spacing w:after="0" w:line="20" w:lineRule="atLeast"/>
        <w:jc w:val="both"/>
        <w:rPr>
          <w:rFonts w:ascii="Traditional Arabic" w:hAnsi="Traditional Arabic" w:cs="Traditional Arabic"/>
          <w:sz w:val="36"/>
          <w:szCs w:val="36"/>
        </w:rPr>
      </w:pPr>
      <w:r w:rsidRPr="00C811A2">
        <w:rPr>
          <w:rFonts w:ascii="Traditional Arabic" w:eastAsia="Jomhuria" w:hAnsi="Traditional Arabic" w:cs="Traditional Arabic"/>
          <w:sz w:val="36"/>
          <w:szCs w:val="36"/>
          <w:rtl/>
        </w:rPr>
        <w:t>عندما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ذهبتُ إلى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غانا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زيارة، كنتُ قد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ذهبتُ أيضًا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بوركينا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فاسو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عام</w:t>
      </w:r>
      <w:r w:rsidRPr="00C811A2">
        <w:rPr>
          <w:rFonts w:ascii="Traditional Arabic" w:hAnsi="Traditional Arabic" w:cs="Traditional Arabic"/>
          <w:sz w:val="36"/>
          <w:szCs w:val="36"/>
          <w:rtl/>
        </w:rPr>
        <w:t xml:space="preserve"> 2005. </w:t>
      </w:r>
      <w:r w:rsidRPr="00C811A2">
        <w:rPr>
          <w:rFonts w:ascii="Traditional Arabic" w:eastAsia="Jomhuria" w:hAnsi="Traditional Arabic" w:cs="Traditional Arabic"/>
          <w:sz w:val="36"/>
          <w:szCs w:val="36"/>
          <w:rtl/>
        </w:rPr>
        <w:t>ولكن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عام 2008، عندما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زرت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غانا، وصلت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قافلة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خدام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الأحمدية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بوركينا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فاسو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دراجات، سافروا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لمسافة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تزيد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ألف</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كيلومتر، وكانت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دراجاتهم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بسيطة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ومتهالكة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ليست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مثل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الدراجات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لدينا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هنا، والطرق</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كذلك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صعبة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أيضا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ومع</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ذلك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أتمّوا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هذه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الرحلة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الطويلة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حتى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وصلوا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غانا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والتقيتُ به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هناك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يذهب</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الجلسات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الدراج</w:t>
      </w:r>
      <w:r w:rsidR="0083416F">
        <w:rPr>
          <w:rFonts w:ascii="Traditional Arabic" w:eastAsia="Jomhuria" w:hAnsi="Traditional Arabic" w:cs="Traditional Arabic" w:hint="cs"/>
          <w:sz w:val="36"/>
          <w:szCs w:val="36"/>
          <w:rtl/>
        </w:rPr>
        <w:t>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أيضًا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دائما</w:t>
      </w:r>
      <w:r w:rsidRPr="00C811A2">
        <w:rPr>
          <w:rFonts w:ascii="Traditional Arabic" w:hAnsi="Traditional Arabic" w:cs="Traditional Arabic"/>
          <w:sz w:val="36"/>
          <w:szCs w:val="36"/>
          <w:rtl/>
        </w:rPr>
        <w:t>.</w:t>
      </w:r>
    </w:p>
    <w:p w14:paraId="3F14BE36" w14:textId="4F2D148A" w:rsidR="00B727B1" w:rsidRDefault="00B727B1" w:rsidP="00B727B1">
      <w:pPr>
        <w:bidi/>
        <w:spacing w:after="0" w:line="20" w:lineRule="atLeast"/>
        <w:jc w:val="both"/>
        <w:rPr>
          <w:rFonts w:ascii="Traditional Arabic" w:hAnsi="Traditional Arabic" w:cs="Traditional Arabic"/>
          <w:sz w:val="36"/>
          <w:szCs w:val="36"/>
          <w:rtl/>
        </w:rPr>
      </w:pPr>
      <w:r w:rsidRPr="00C811A2">
        <w:rPr>
          <w:rFonts w:ascii="Traditional Arabic" w:eastAsia="Jomhuria" w:hAnsi="Traditional Arabic" w:cs="Traditional Arabic"/>
          <w:sz w:val="36"/>
          <w:szCs w:val="36"/>
          <w:rtl/>
        </w:rPr>
        <w:t>ويقول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الداعية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المحلي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السيد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سمبوري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عبد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الرحمن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إنه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وجده</w:t>
      </w:r>
      <w:r w:rsidRPr="00C811A2">
        <w:rPr>
          <w:rFonts w:ascii="Traditional Arabic" w:hAnsi="Traditional Arabic" w:cs="Traditional Arabic"/>
          <w:sz w:val="36"/>
          <w:szCs w:val="36"/>
          <w:rtl/>
        </w:rPr>
        <w:t xml:space="preserve"> </w:t>
      </w:r>
      <w:r w:rsidR="0083416F">
        <w:rPr>
          <w:rFonts w:ascii="Traditional Arabic" w:eastAsia="Jomhuria" w:hAnsi="Traditional Arabic" w:cs="Traditional Arabic" w:hint="cs"/>
          <w:sz w:val="36"/>
          <w:szCs w:val="36"/>
          <w:rtl/>
        </w:rPr>
        <w:t>مداو</w:t>
      </w:r>
      <w:r w:rsidRPr="00C811A2">
        <w:rPr>
          <w:rFonts w:ascii="Traditional Arabic" w:eastAsia="Jomhuria" w:hAnsi="Traditional Arabic" w:cs="Traditional Arabic"/>
          <w:sz w:val="36"/>
          <w:szCs w:val="36"/>
          <w:rtl/>
        </w:rPr>
        <w:t>مًا</w:t>
      </w:r>
      <w:r w:rsidRPr="00C811A2">
        <w:rPr>
          <w:rFonts w:ascii="Traditional Arabic" w:hAnsi="Traditional Arabic" w:cs="Traditional Arabic"/>
          <w:sz w:val="36"/>
          <w:szCs w:val="36"/>
          <w:rtl/>
        </w:rPr>
        <w:t xml:space="preserve"> </w:t>
      </w:r>
      <w:r w:rsidR="0083416F">
        <w:rPr>
          <w:rFonts w:ascii="Traditional Arabic" w:eastAsia="Jomhuria" w:hAnsi="Traditional Arabic" w:cs="Traditional Arabic" w:hint="cs"/>
          <w:sz w:val="36"/>
          <w:szCs w:val="36"/>
          <w:rtl/>
        </w:rPr>
        <w:t>على</w:t>
      </w:r>
      <w:r w:rsidR="0083416F"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خدمة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الجماعة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بإخلاصٍ تام، حاضرًا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لكل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نداء،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يلبّي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فورًا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يُطلب</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يؤدي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واجباته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الجلسة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السنوية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وغيرها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lastRenderedPageBreak/>
        <w:t>الاجتماعات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التنظيمية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بكل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مسؤولية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الناس</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يُعجبون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بتفانيه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العمل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حتى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كانوا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يلقّبونه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بالمعلّم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الصغير، بل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إن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بعض</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المعلمين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يكونوا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يؤدّون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العمل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بروح</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الوقف</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يؤدي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بها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وعندما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يكن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قد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حصل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عمل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الجيش، 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قلقًا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جدًا، و</w:t>
      </w:r>
      <w:r w:rsidR="0083416F">
        <w:rPr>
          <w:rFonts w:ascii="Traditional Arabic" w:eastAsia="Jomhuria" w:hAnsi="Traditional Arabic" w:cs="Traditional Arabic" w:hint="cs"/>
          <w:sz w:val="36"/>
          <w:szCs w:val="36"/>
          <w:rtl/>
        </w:rPr>
        <w:t xml:space="preserve">كان </w:t>
      </w:r>
      <w:r w:rsidRPr="00C811A2">
        <w:rPr>
          <w:rFonts w:ascii="Traditional Arabic" w:eastAsia="Jomhuria" w:hAnsi="Traditional Arabic" w:cs="Traditional Arabic"/>
          <w:sz w:val="36"/>
          <w:szCs w:val="36"/>
          <w:rtl/>
        </w:rPr>
        <w:t>يقول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أنا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فقير، فكيف</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أستطيع</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أشارك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في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تقدم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الجماعة؟ ولكن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عندما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حصل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الوظيفة، بدأ</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يؤدي</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التبرعات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بانتظام</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وكانت</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علاقة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قوية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جدًا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بالجماعة؛ فحيثما</w:t>
      </w:r>
      <w:r w:rsidRPr="00C811A2">
        <w:rPr>
          <w:rFonts w:ascii="Traditional Arabic" w:hAnsi="Traditional Arabic" w:cs="Traditional Arabic"/>
          <w:sz w:val="36"/>
          <w:szCs w:val="36"/>
          <w:rtl/>
        </w:rPr>
        <w:t xml:space="preserve"> </w:t>
      </w:r>
      <w:r w:rsidR="00C106D6">
        <w:rPr>
          <w:rFonts w:ascii="Traditional Arabic" w:eastAsia="Jomhuria" w:hAnsi="Traditional Arabic" w:cs="Traditional Arabic" w:hint="cs"/>
          <w:sz w:val="36"/>
          <w:szCs w:val="36"/>
          <w:rtl/>
          <w:lang w:bidi="ar-SY"/>
        </w:rPr>
        <w:t>أُرسل للخدمة</w:t>
      </w:r>
      <w:r w:rsidRPr="00C811A2">
        <w:rPr>
          <w:rFonts w:ascii="Traditional Arabic" w:eastAsia="Jomhuria" w:hAnsi="Traditional Arabic" w:cs="Traditional Arabic"/>
          <w:sz w:val="36"/>
          <w:szCs w:val="36"/>
          <w:rtl/>
        </w:rPr>
        <w:t xml:space="preserve"> 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أول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ما</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يبحث</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عنه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هو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مركز</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الجماعة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أو</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المسجد، وكان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يحضر</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صلاة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الجمعة</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بانتظام</w:t>
      </w:r>
      <w:r w:rsidRPr="00C811A2">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C811A2">
        <w:rPr>
          <w:rFonts w:ascii="Traditional Arabic" w:eastAsia="Jomhuria" w:hAnsi="Traditional Arabic" w:cs="Traditional Arabic"/>
          <w:sz w:val="36"/>
          <w:szCs w:val="36"/>
          <w:rtl/>
        </w:rPr>
        <w:t>ترك</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خلفه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والدته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وزوجته، إضافةً إلى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ابنٍ واحد</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وابنتين</w:t>
      </w:r>
      <w:r w:rsidRPr="00C811A2">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C811A2">
        <w:rPr>
          <w:rFonts w:ascii="Traditional Arabic" w:eastAsia="Jomhuria" w:hAnsi="Traditional Arabic" w:cs="Traditional Arabic"/>
          <w:sz w:val="36"/>
          <w:szCs w:val="36"/>
          <w:rtl/>
        </w:rPr>
        <w:t>نسأل</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الله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تعالى</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أن</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يغفر</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له</w:t>
      </w:r>
      <w:r w:rsidRPr="00C811A2">
        <w:rPr>
          <w:rFonts w:ascii="Traditional Arabic" w:hAnsi="Traditional Arabic" w:cs="Traditional Arabic"/>
          <w:sz w:val="36"/>
          <w:szCs w:val="36"/>
          <w:rtl/>
        </w:rPr>
        <w:t xml:space="preserve"> </w:t>
      </w:r>
      <w:r w:rsidRPr="00C811A2">
        <w:rPr>
          <w:rFonts w:ascii="Traditional Arabic" w:eastAsia="Jomhuria" w:hAnsi="Traditional Arabic" w:cs="Traditional Arabic"/>
          <w:sz w:val="36"/>
          <w:szCs w:val="36"/>
          <w:rtl/>
        </w:rPr>
        <w:t>ويرحمه</w:t>
      </w:r>
      <w:r w:rsidRPr="00C811A2">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14:paraId="19D1E0C1" w14:textId="77777777" w:rsidR="00B55B1D" w:rsidRPr="00332979" w:rsidRDefault="00CB31CB" w:rsidP="00B727B1">
      <w:pPr>
        <w:bidi/>
        <w:spacing w:after="0" w:line="20" w:lineRule="atLeast"/>
        <w:jc w:val="center"/>
        <w:rPr>
          <w:rFonts w:ascii="Traditional Arabic" w:hAnsi="Traditional Arabic" w:cs="Traditional Arabic"/>
          <w:sz w:val="36"/>
          <w:szCs w:val="36"/>
          <w:rtl/>
        </w:rPr>
      </w:pPr>
      <w:r w:rsidRPr="00332979">
        <w:rPr>
          <w:rFonts w:ascii="Traditional Arabic" w:eastAsia="Times New Roman" w:hAnsi="Traditional Arabic" w:cs="Traditional Arabic"/>
          <w:sz w:val="36"/>
          <w:szCs w:val="36"/>
          <w:rtl/>
          <w:lang w:eastAsia="en-GB"/>
        </w:rPr>
        <w:t>**</w:t>
      </w:r>
      <w:r w:rsidR="00332979">
        <w:rPr>
          <w:rFonts w:ascii="Traditional Arabic" w:eastAsia="Times New Roman" w:hAnsi="Traditional Arabic" w:cs="Traditional Arabic" w:hint="cs"/>
          <w:sz w:val="36"/>
          <w:szCs w:val="36"/>
          <w:rtl/>
          <w:lang w:eastAsia="en-GB"/>
        </w:rPr>
        <w:t>***</w:t>
      </w:r>
    </w:p>
    <w:sectPr w:rsidR="00B55B1D" w:rsidRPr="0033297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99B" w14:textId="77777777" w:rsidR="002B3EA8" w:rsidRDefault="002B3EA8" w:rsidP="00C02DCD">
      <w:pPr>
        <w:spacing w:after="0" w:line="240" w:lineRule="auto"/>
      </w:pPr>
      <w:r>
        <w:separator/>
      </w:r>
    </w:p>
  </w:endnote>
  <w:endnote w:type="continuationSeparator" w:id="0">
    <w:p w14:paraId="0F846391" w14:textId="77777777" w:rsidR="002B3EA8" w:rsidRDefault="002B3EA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4DB9" w14:textId="77777777" w:rsidR="002B3EA8" w:rsidRDefault="002B3EA8" w:rsidP="00C02DCD">
      <w:pPr>
        <w:spacing w:after="0" w:line="240" w:lineRule="auto"/>
      </w:pPr>
      <w:r>
        <w:separator/>
      </w:r>
    </w:p>
  </w:footnote>
  <w:footnote w:type="continuationSeparator" w:id="0">
    <w:p w14:paraId="6F9CD021" w14:textId="77777777" w:rsidR="002B3EA8" w:rsidRDefault="002B3EA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35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1443"/>
    <w:rsid w:val="0000230B"/>
    <w:rsid w:val="00006258"/>
    <w:rsid w:val="00031188"/>
    <w:rsid w:val="000323A0"/>
    <w:rsid w:val="0006180E"/>
    <w:rsid w:val="000A38EB"/>
    <w:rsid w:val="000C0FFF"/>
    <w:rsid w:val="000D60B4"/>
    <w:rsid w:val="000E467D"/>
    <w:rsid w:val="00105376"/>
    <w:rsid w:val="00111614"/>
    <w:rsid w:val="001256AD"/>
    <w:rsid w:val="00132924"/>
    <w:rsid w:val="00134BBA"/>
    <w:rsid w:val="00135441"/>
    <w:rsid w:val="001408C8"/>
    <w:rsid w:val="00143037"/>
    <w:rsid w:val="00151AEE"/>
    <w:rsid w:val="00162C54"/>
    <w:rsid w:val="001660D0"/>
    <w:rsid w:val="00181EA5"/>
    <w:rsid w:val="001845CD"/>
    <w:rsid w:val="001A294C"/>
    <w:rsid w:val="001B0C6A"/>
    <w:rsid w:val="001B7E93"/>
    <w:rsid w:val="001C34B1"/>
    <w:rsid w:val="001C404E"/>
    <w:rsid w:val="001C606A"/>
    <w:rsid w:val="00201501"/>
    <w:rsid w:val="002212DE"/>
    <w:rsid w:val="00227161"/>
    <w:rsid w:val="0022771E"/>
    <w:rsid w:val="00242303"/>
    <w:rsid w:val="00246CE0"/>
    <w:rsid w:val="00247A10"/>
    <w:rsid w:val="00251169"/>
    <w:rsid w:val="00271EDC"/>
    <w:rsid w:val="00275162"/>
    <w:rsid w:val="00277F8D"/>
    <w:rsid w:val="00291036"/>
    <w:rsid w:val="002B3EA8"/>
    <w:rsid w:val="002C0B5B"/>
    <w:rsid w:val="002C5C30"/>
    <w:rsid w:val="002D5B43"/>
    <w:rsid w:val="002E72FF"/>
    <w:rsid w:val="002F7044"/>
    <w:rsid w:val="00332979"/>
    <w:rsid w:val="00337738"/>
    <w:rsid w:val="00364C3D"/>
    <w:rsid w:val="003800BC"/>
    <w:rsid w:val="00382E0B"/>
    <w:rsid w:val="00394D79"/>
    <w:rsid w:val="003A2604"/>
    <w:rsid w:val="003C1360"/>
    <w:rsid w:val="003C1745"/>
    <w:rsid w:val="00410288"/>
    <w:rsid w:val="00410A75"/>
    <w:rsid w:val="004236F4"/>
    <w:rsid w:val="00423AC3"/>
    <w:rsid w:val="00433951"/>
    <w:rsid w:val="00433E36"/>
    <w:rsid w:val="0045212C"/>
    <w:rsid w:val="00460AD4"/>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8053B"/>
    <w:rsid w:val="005A3C67"/>
    <w:rsid w:val="005B7477"/>
    <w:rsid w:val="005C692F"/>
    <w:rsid w:val="005D2528"/>
    <w:rsid w:val="005E516F"/>
    <w:rsid w:val="00614DE8"/>
    <w:rsid w:val="0061640B"/>
    <w:rsid w:val="0062232C"/>
    <w:rsid w:val="0062499C"/>
    <w:rsid w:val="006277AA"/>
    <w:rsid w:val="00640060"/>
    <w:rsid w:val="006704EC"/>
    <w:rsid w:val="00672B8E"/>
    <w:rsid w:val="00684FD8"/>
    <w:rsid w:val="006A0805"/>
    <w:rsid w:val="006C7E70"/>
    <w:rsid w:val="006D6852"/>
    <w:rsid w:val="006E18EB"/>
    <w:rsid w:val="006E1E18"/>
    <w:rsid w:val="006E45C1"/>
    <w:rsid w:val="006E6F1C"/>
    <w:rsid w:val="007250B8"/>
    <w:rsid w:val="0075387D"/>
    <w:rsid w:val="007D481F"/>
    <w:rsid w:val="007E1678"/>
    <w:rsid w:val="0080070F"/>
    <w:rsid w:val="0083416F"/>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0F08"/>
    <w:rsid w:val="008F351E"/>
    <w:rsid w:val="00911C91"/>
    <w:rsid w:val="00921873"/>
    <w:rsid w:val="00927A34"/>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164D1"/>
    <w:rsid w:val="00A25234"/>
    <w:rsid w:val="00A27988"/>
    <w:rsid w:val="00A45837"/>
    <w:rsid w:val="00A45F5F"/>
    <w:rsid w:val="00A519EF"/>
    <w:rsid w:val="00A65F6A"/>
    <w:rsid w:val="00A71DAC"/>
    <w:rsid w:val="00A73D55"/>
    <w:rsid w:val="00AA4A1C"/>
    <w:rsid w:val="00AC27DD"/>
    <w:rsid w:val="00AC70FC"/>
    <w:rsid w:val="00AF081A"/>
    <w:rsid w:val="00AF3143"/>
    <w:rsid w:val="00AF36E3"/>
    <w:rsid w:val="00AF722F"/>
    <w:rsid w:val="00B01BC4"/>
    <w:rsid w:val="00B168CC"/>
    <w:rsid w:val="00B227EC"/>
    <w:rsid w:val="00B22A21"/>
    <w:rsid w:val="00B413B6"/>
    <w:rsid w:val="00B55B1D"/>
    <w:rsid w:val="00B727B1"/>
    <w:rsid w:val="00B84DEF"/>
    <w:rsid w:val="00B9018B"/>
    <w:rsid w:val="00BA5844"/>
    <w:rsid w:val="00BC2B7A"/>
    <w:rsid w:val="00BC674A"/>
    <w:rsid w:val="00BC6C7E"/>
    <w:rsid w:val="00BD6746"/>
    <w:rsid w:val="00BE7BFF"/>
    <w:rsid w:val="00C01849"/>
    <w:rsid w:val="00C02DCD"/>
    <w:rsid w:val="00C055C8"/>
    <w:rsid w:val="00C106D6"/>
    <w:rsid w:val="00C219B5"/>
    <w:rsid w:val="00C24627"/>
    <w:rsid w:val="00C3139A"/>
    <w:rsid w:val="00C44B2A"/>
    <w:rsid w:val="00C55A0C"/>
    <w:rsid w:val="00C60918"/>
    <w:rsid w:val="00C610B8"/>
    <w:rsid w:val="00C63C17"/>
    <w:rsid w:val="00C750DF"/>
    <w:rsid w:val="00C8013F"/>
    <w:rsid w:val="00C824B1"/>
    <w:rsid w:val="00C83866"/>
    <w:rsid w:val="00C84872"/>
    <w:rsid w:val="00CB31CB"/>
    <w:rsid w:val="00CC40F5"/>
    <w:rsid w:val="00CD1243"/>
    <w:rsid w:val="00CE3897"/>
    <w:rsid w:val="00D04B72"/>
    <w:rsid w:val="00D11362"/>
    <w:rsid w:val="00D174D1"/>
    <w:rsid w:val="00D359CE"/>
    <w:rsid w:val="00D373FF"/>
    <w:rsid w:val="00D50FD3"/>
    <w:rsid w:val="00D56A13"/>
    <w:rsid w:val="00D613A3"/>
    <w:rsid w:val="00D84C28"/>
    <w:rsid w:val="00D85192"/>
    <w:rsid w:val="00D85AB1"/>
    <w:rsid w:val="00D9041D"/>
    <w:rsid w:val="00D923B6"/>
    <w:rsid w:val="00DD0AEA"/>
    <w:rsid w:val="00DD5AE0"/>
    <w:rsid w:val="00DE3AF5"/>
    <w:rsid w:val="00DF715F"/>
    <w:rsid w:val="00E11EE7"/>
    <w:rsid w:val="00E16BE6"/>
    <w:rsid w:val="00E1735C"/>
    <w:rsid w:val="00E21113"/>
    <w:rsid w:val="00E472F9"/>
    <w:rsid w:val="00E52DF7"/>
    <w:rsid w:val="00E60A55"/>
    <w:rsid w:val="00E9489B"/>
    <w:rsid w:val="00E97198"/>
    <w:rsid w:val="00EA32C8"/>
    <w:rsid w:val="00EB0213"/>
    <w:rsid w:val="00EB1FDE"/>
    <w:rsid w:val="00EB5E5F"/>
    <w:rsid w:val="00EC1E87"/>
    <w:rsid w:val="00EC4441"/>
    <w:rsid w:val="00EE4539"/>
    <w:rsid w:val="00EE7F41"/>
    <w:rsid w:val="00F21FB8"/>
    <w:rsid w:val="00F254A1"/>
    <w:rsid w:val="00F6125B"/>
    <w:rsid w:val="00F6758A"/>
    <w:rsid w:val="00F7203F"/>
    <w:rsid w:val="00F80C9E"/>
    <w:rsid w:val="00F87440"/>
    <w:rsid w:val="00FA509C"/>
    <w:rsid w:val="00FA699F"/>
    <w:rsid w:val="00FB663A"/>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89BE"/>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paragraph" w:styleId="Revision">
    <w:name w:val="Revision"/>
    <w:hidden/>
    <w:uiPriority w:val="99"/>
    <w:semiHidden/>
    <w:rsid w:val="00FB663A"/>
    <w:pPr>
      <w:spacing w:after="0" w:line="240" w:lineRule="auto"/>
    </w:pPr>
  </w:style>
  <w:style w:type="character" w:styleId="CommentReference">
    <w:name w:val="annotation reference"/>
    <w:basedOn w:val="DefaultParagraphFont"/>
    <w:uiPriority w:val="99"/>
    <w:semiHidden/>
    <w:unhideWhenUsed/>
    <w:rsid w:val="00D85AB1"/>
    <w:rPr>
      <w:sz w:val="16"/>
      <w:szCs w:val="16"/>
    </w:rPr>
  </w:style>
  <w:style w:type="paragraph" w:styleId="CommentText">
    <w:name w:val="annotation text"/>
    <w:basedOn w:val="Normal"/>
    <w:link w:val="CommentTextChar"/>
    <w:uiPriority w:val="99"/>
    <w:unhideWhenUsed/>
    <w:rsid w:val="00D85AB1"/>
    <w:pPr>
      <w:spacing w:line="240" w:lineRule="auto"/>
    </w:pPr>
    <w:rPr>
      <w:sz w:val="20"/>
      <w:szCs w:val="20"/>
    </w:rPr>
  </w:style>
  <w:style w:type="character" w:customStyle="1" w:styleId="CommentTextChar">
    <w:name w:val="Comment Text Char"/>
    <w:basedOn w:val="DefaultParagraphFont"/>
    <w:link w:val="CommentText"/>
    <w:uiPriority w:val="99"/>
    <w:rsid w:val="00D85AB1"/>
    <w:rPr>
      <w:sz w:val="20"/>
      <w:szCs w:val="20"/>
    </w:rPr>
  </w:style>
  <w:style w:type="paragraph" w:styleId="CommentSubject">
    <w:name w:val="annotation subject"/>
    <w:basedOn w:val="CommentText"/>
    <w:next w:val="CommentText"/>
    <w:link w:val="CommentSubjectChar"/>
    <w:uiPriority w:val="99"/>
    <w:semiHidden/>
    <w:unhideWhenUsed/>
    <w:rsid w:val="00D85AB1"/>
    <w:rPr>
      <w:b/>
      <w:bCs/>
    </w:rPr>
  </w:style>
  <w:style w:type="character" w:customStyle="1" w:styleId="CommentSubjectChar">
    <w:name w:val="Comment Subject Char"/>
    <w:basedOn w:val="CommentTextChar"/>
    <w:link w:val="CommentSubject"/>
    <w:uiPriority w:val="99"/>
    <w:semiHidden/>
    <w:rsid w:val="00D85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2026-04-06T09:59:00Z</dcterms:created>
  <dcterms:modified xsi:type="dcterms:W3CDTF">2026-04-06T10:05:00Z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e8fe17c0-8081-4ad4-bb27-8f27efe23e65</vt:lpwstr>
  </property>
</Properties>
</file>